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6" w:rsidRDefault="00163056" w:rsidP="00163056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demolición mayor a 60 m2</w:t>
      </w:r>
      <w:r w:rsidRPr="00291731">
        <w:rPr>
          <w:b/>
        </w:rPr>
        <w:t>:</w:t>
      </w:r>
    </w:p>
    <w:p w:rsidR="00163056" w:rsidRPr="00894D9A" w:rsidRDefault="00163056" w:rsidP="00163056">
      <w:pPr>
        <w:pStyle w:val="Prrafodelista"/>
        <w:numPr>
          <w:ilvl w:val="0"/>
          <w:numId w:val="1"/>
        </w:numPr>
      </w:pPr>
      <w:r w:rsidRPr="00894D9A">
        <w:t xml:space="preserve">INE </w:t>
      </w:r>
    </w:p>
    <w:p w:rsidR="00163056" w:rsidRPr="00894D9A" w:rsidRDefault="00163056" w:rsidP="00163056">
      <w:pPr>
        <w:pStyle w:val="Prrafodelista"/>
        <w:numPr>
          <w:ilvl w:val="0"/>
          <w:numId w:val="1"/>
        </w:numPr>
      </w:pPr>
      <w:r w:rsidRPr="00894D9A">
        <w:t>Predial</w:t>
      </w:r>
    </w:p>
    <w:p w:rsidR="00163056" w:rsidRPr="00894D9A" w:rsidRDefault="00163056" w:rsidP="00163056">
      <w:pPr>
        <w:pStyle w:val="Prrafodelista"/>
        <w:numPr>
          <w:ilvl w:val="0"/>
          <w:numId w:val="1"/>
        </w:numPr>
      </w:pPr>
      <w:r w:rsidRPr="00894D9A">
        <w:t>Croquis</w:t>
      </w:r>
    </w:p>
    <w:p w:rsidR="00163056" w:rsidRPr="00894D9A" w:rsidRDefault="00163056" w:rsidP="00163056">
      <w:pPr>
        <w:pStyle w:val="Prrafodelista"/>
        <w:numPr>
          <w:ilvl w:val="0"/>
          <w:numId w:val="1"/>
        </w:numPr>
      </w:pPr>
      <w:r w:rsidRPr="00894D9A">
        <w:t>Memoria descriptiva de la forma en que se van a realizar los trabajos, firmada por un DRO vigente</w:t>
      </w:r>
    </w:p>
    <w:p w:rsidR="00163056" w:rsidRPr="00894D9A" w:rsidRDefault="00163056" w:rsidP="00163056">
      <w:pPr>
        <w:pStyle w:val="Prrafodelista"/>
        <w:numPr>
          <w:ilvl w:val="0"/>
          <w:numId w:val="1"/>
        </w:numPr>
      </w:pPr>
      <w:r w:rsidRPr="00894D9A">
        <w:t>Copia de escritura o documento que acredite la propiedad</w:t>
      </w:r>
    </w:p>
    <w:p w:rsidR="00026323" w:rsidRDefault="00163056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6"/>
    <w:rsid w:val="00163056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2020-09-03T17:50:00Z</dcterms:created>
  <dcterms:modified xsi:type="dcterms:W3CDTF">2020-09-03T17:50:00Z</dcterms:modified>
</cp:coreProperties>
</file>