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51" w:rsidRDefault="00032EB8" w:rsidP="006F7151">
      <w:pPr>
        <w:pStyle w:val="Prrafodelista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A39ABC4" wp14:editId="717F6993">
            <wp:simplePos x="0" y="0"/>
            <wp:positionH relativeFrom="column">
              <wp:posOffset>4520565</wp:posOffset>
            </wp:positionH>
            <wp:positionV relativeFrom="paragraph">
              <wp:posOffset>-537845</wp:posOffset>
            </wp:positionV>
            <wp:extent cx="1581150" cy="158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674335414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1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DE21D" wp14:editId="2818610E">
                <wp:simplePos x="0" y="0"/>
                <wp:positionH relativeFrom="column">
                  <wp:posOffset>-60960</wp:posOffset>
                </wp:positionH>
                <wp:positionV relativeFrom="paragraph">
                  <wp:posOffset>195580</wp:posOffset>
                </wp:positionV>
                <wp:extent cx="4381500" cy="609600"/>
                <wp:effectExtent l="57150" t="38100" r="76200" b="952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30E" w:rsidRPr="00F9630E" w:rsidRDefault="00F9630E" w:rsidP="00F963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9630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SÍNTESIS CURRICULAR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pt;margin-top:15.4pt;width:34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" fillcolor="#a5a5a5 [2092]" strokecolor="black [3040]">
                <v:shadow on="t" color="black" opacity="24903f" origin=",.5" offset="0,.55556mm"/>
                <v:textbox>
                  <w:txbxContent>
                    <w:p w:rsidR="00F9630E" w:rsidRPr="00F9630E" w:rsidRDefault="00F9630E" w:rsidP="00F9630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F9630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SÍNTESIS CURRICULAR</w:t>
                      </w:r>
                    </w:p>
                  </w:txbxContent>
                </v:textbox>
              </v:shape>
            </w:pict>
          </mc:Fallback>
        </mc:AlternateContent>
      </w:r>
      <w:r w:rsidR="006F71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02CED" wp14:editId="00D86DF2">
                <wp:simplePos x="0" y="0"/>
                <wp:positionH relativeFrom="column">
                  <wp:posOffset>-137160</wp:posOffset>
                </wp:positionH>
                <wp:positionV relativeFrom="paragraph">
                  <wp:posOffset>1700530</wp:posOffset>
                </wp:positionV>
                <wp:extent cx="1447800" cy="16097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151" w:rsidRDefault="00635AF5" w:rsidP="006F71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B3FEF20" wp14:editId="7EC5613C">
                                  <wp:extent cx="1239520" cy="14755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147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7" style="position:absolute;left:0;text-align:left;margin-left:-10.8pt;margin-top:133.9pt;width:114pt;height:12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" fillcolor="white [3201]" strokecolor="black [3200]" strokeweight="2pt">
                <v:textbox>
                  <w:txbxContent>
                    <w:p w:rsidR="006F7151" w:rsidRDefault="00635AF5" w:rsidP="006F7151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B3FEF20" wp14:editId="7EC5613C">
                            <wp:extent cx="1239520" cy="14755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147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F7151" w:rsidRPr="006F7151" w:rsidRDefault="006F7151" w:rsidP="006F7151"/>
    <w:p w:rsidR="00072B13" w:rsidRDefault="00072B13" w:rsidP="006F7151"/>
    <w:p w:rsidR="006F7151" w:rsidRPr="006F7151" w:rsidRDefault="00072B13" w:rsidP="006F715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DAD4D" wp14:editId="308E57F0">
                <wp:simplePos x="0" y="0"/>
                <wp:positionH relativeFrom="column">
                  <wp:posOffset>1501140</wp:posOffset>
                </wp:positionH>
                <wp:positionV relativeFrom="paragraph">
                  <wp:posOffset>-2540</wp:posOffset>
                </wp:positionV>
                <wp:extent cx="4324350" cy="8572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4B0" w:rsidRPr="00FC7FB1" w:rsidRDefault="00072B13" w:rsidP="004B74B0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C7FB1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JEFE DEL DEPARTAMENTO DE INFORMACIÓN CONTABLE DE LA DIRECCIÓN MUNICIPAL DE ADMINISTRACIÓN Y FINANZAS</w:t>
                            </w:r>
                          </w:p>
                          <w:p w:rsidR="004B74B0" w:rsidRPr="004B74B0" w:rsidRDefault="004B74B0" w:rsidP="004B74B0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9630E" w:rsidRPr="006F7151" w:rsidRDefault="009D1AB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JEFE DEL DEPARTAMENTO DE AUDITORÍA DE OBRA</w:t>
                            </w:r>
                            <w:r w:rsidR="002709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2709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709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9630E" w:rsidRPr="006F71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8.2pt;margin-top:-.2pt;width:340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" fillcolor="#a5a5a5 [2092]">
                <v:textbox>
                  <w:txbxContent>
                    <w:p w:rsidR="004B74B0" w:rsidRPr="00FC7FB1" w:rsidRDefault="00072B13" w:rsidP="004B74B0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C7FB1">
                        <w:rPr>
                          <w:rFonts w:ascii="Arial" w:eastAsia="Calibri" w:hAnsi="Arial" w:cs="Arial"/>
                          <w:b/>
                          <w:color w:val="000000"/>
                          <w:sz w:val="28"/>
                          <w:szCs w:val="28"/>
                        </w:rPr>
                        <w:t>JEFE DEL DEPARTAMENTO DE INFORMACIÓN CONTABLE DE LA DIRECCIÓN MUNICIPAL DE ADMINISTRACIÓN Y FINANZAS</w:t>
                      </w:r>
                    </w:p>
                    <w:p w:rsidR="004B74B0" w:rsidRPr="004B74B0" w:rsidRDefault="004B74B0" w:rsidP="004B74B0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F9630E" w:rsidRPr="006F7151" w:rsidRDefault="009D1AB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JEFE DEL DEPARTAMENTO DE AUDITORÍA DE OBRA</w:t>
                      </w:r>
                      <w:r w:rsidR="002709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2709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2709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F9630E" w:rsidRPr="006F71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7151" w:rsidRPr="006F7151" w:rsidRDefault="006F7151" w:rsidP="006F7151"/>
    <w:p w:rsidR="006F7151" w:rsidRPr="006F7151" w:rsidRDefault="006F7151" w:rsidP="006F7151"/>
    <w:p w:rsidR="006F7151" w:rsidRDefault="00FC7FB1" w:rsidP="006F715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E3B04" wp14:editId="6AEAD567">
                <wp:simplePos x="0" y="0"/>
                <wp:positionH relativeFrom="column">
                  <wp:posOffset>1501140</wp:posOffset>
                </wp:positionH>
                <wp:positionV relativeFrom="paragraph">
                  <wp:posOffset>104775</wp:posOffset>
                </wp:positionV>
                <wp:extent cx="4324350" cy="45720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4B0" w:rsidRPr="00FC7FB1" w:rsidRDefault="00072B13" w:rsidP="00072B13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FC7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C.P. DIEGO ROSALES RAMOS</w:t>
                            </w:r>
                          </w:p>
                          <w:p w:rsidR="00F9630E" w:rsidRPr="004B74B0" w:rsidRDefault="00F9630E">
                            <w:pPr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8.2pt;margin-top:8.25pt;width:340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" fillcolor="#a5a5a5 [2092]" strokecolor="#bfbfbf [2412]">
                <v:textbox>
                  <w:txbxContent>
                    <w:p w:rsidR="004B74B0" w:rsidRPr="00FC7FB1" w:rsidRDefault="00072B13" w:rsidP="00072B13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FC7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C.P. DIEGO ROSALES RAMOS</w:t>
                      </w:r>
                    </w:p>
                    <w:p w:rsidR="00F9630E" w:rsidRPr="004B74B0" w:rsidRDefault="00F9630E">
                      <w:pPr>
                        <w:rPr>
                          <w:rFonts w:ascii="Arial" w:eastAsia="Calibri" w:hAnsi="Arial" w:cs="Arial"/>
                          <w:b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2B13" w:rsidRDefault="00072B13" w:rsidP="006F7151"/>
    <w:p w:rsidR="00072B13" w:rsidRPr="006F7151" w:rsidRDefault="00FC7FB1" w:rsidP="006F715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A85F3" wp14:editId="38A18E99">
                <wp:simplePos x="0" y="0"/>
                <wp:positionH relativeFrom="column">
                  <wp:posOffset>1501140</wp:posOffset>
                </wp:positionH>
                <wp:positionV relativeFrom="paragraph">
                  <wp:posOffset>132080</wp:posOffset>
                </wp:positionV>
                <wp:extent cx="4324350" cy="174307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4B0" w:rsidRPr="007F5FB1" w:rsidRDefault="004B74B0" w:rsidP="004B74B0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Dirección</w:t>
                            </w:r>
                            <w:r w:rsidR="00AC57A7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:</w:t>
                            </w:r>
                            <w:r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Boulv</w:t>
                            </w:r>
                            <w:proofErr w:type="spellEnd"/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 xml:space="preserve">. Luis Donaldo Colosio No.       200, </w:t>
                            </w:r>
                            <w:proofErr w:type="spellStart"/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Fracc</w:t>
                            </w:r>
                            <w:proofErr w:type="spellEnd"/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 xml:space="preserve">. San Ignacio, </w:t>
                            </w:r>
                            <w:proofErr w:type="spellStart"/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c.p.</w:t>
                            </w:r>
                            <w:proofErr w:type="spellEnd"/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 xml:space="preserve"> 34030, </w:t>
                            </w:r>
                            <w:proofErr w:type="spellStart"/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Vcitoria</w:t>
                            </w:r>
                            <w:proofErr w:type="spellEnd"/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 xml:space="preserve"> de Durango, </w:t>
                            </w:r>
                            <w:proofErr w:type="spellStart"/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Dgo</w:t>
                            </w:r>
                            <w:proofErr w:type="spellEnd"/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B74B0" w:rsidRPr="007F5FB1" w:rsidRDefault="004B74B0" w:rsidP="004B74B0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Teléfono /cisco</w:t>
                            </w:r>
                            <w:r w:rsidR="00AC57A7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:</w:t>
                            </w:r>
                            <w:r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69047</w:t>
                            </w:r>
                          </w:p>
                          <w:p w:rsidR="004B74B0" w:rsidRPr="007F5FB1" w:rsidRDefault="004B74B0" w:rsidP="004B74B0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Correo Electrónico  </w:t>
                            </w:r>
                            <w:r w:rsidR="00533524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7FB1" w:rsidRPr="007F5FB1">
                              <w:rPr>
                                <w:rFonts w:ascii="Arial" w:eastAsia="Calibri" w:hAnsi="Arial" w:cs="Arial"/>
                                <w:b/>
                                <w:color w:val="0D0D0D"/>
                                <w:sz w:val="24"/>
                                <w:szCs w:val="24"/>
                              </w:rPr>
                              <w:t>diego.rosales@durangocapital.gob.mx</w:t>
                            </w:r>
                          </w:p>
                          <w:p w:rsidR="009D1AB9" w:rsidRDefault="009D1AB9" w:rsidP="0027092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8.2pt;margin-top:10.4pt;width:340.5pt;height:1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" fillcolor="#f2f2f2 [3052]">
                <v:textbox>
                  <w:txbxContent>
                    <w:p w:rsidR="004B74B0" w:rsidRPr="007F5FB1" w:rsidRDefault="004B74B0" w:rsidP="004B74B0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Dirección</w:t>
                      </w:r>
                      <w:r w:rsidR="00AC57A7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:</w:t>
                      </w:r>
                      <w:r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Boulv</w:t>
                      </w:r>
                      <w:proofErr w:type="spellEnd"/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 xml:space="preserve">. Luis Donaldo Colosio No.       200, </w:t>
                      </w:r>
                      <w:proofErr w:type="spellStart"/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Fracc</w:t>
                      </w:r>
                      <w:proofErr w:type="spellEnd"/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 xml:space="preserve">. San Ignacio, </w:t>
                      </w:r>
                      <w:proofErr w:type="spellStart"/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c.p.</w:t>
                      </w:r>
                      <w:proofErr w:type="spellEnd"/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 xml:space="preserve"> 34030, </w:t>
                      </w:r>
                      <w:proofErr w:type="spellStart"/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Vcitoria</w:t>
                      </w:r>
                      <w:proofErr w:type="spellEnd"/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 xml:space="preserve"> de Durango, </w:t>
                      </w:r>
                      <w:proofErr w:type="spellStart"/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Dgo</w:t>
                      </w:r>
                      <w:proofErr w:type="spellEnd"/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.</w:t>
                      </w:r>
                    </w:p>
                    <w:p w:rsidR="004B74B0" w:rsidRPr="007F5FB1" w:rsidRDefault="004B74B0" w:rsidP="004B74B0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Teléfono /cisco</w:t>
                      </w:r>
                      <w:r w:rsidR="00AC57A7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:</w:t>
                      </w:r>
                      <w:r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 xml:space="preserve">         </w:t>
                      </w:r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8"/>
                          <w:szCs w:val="28"/>
                        </w:rPr>
                        <w:t>69047</w:t>
                      </w:r>
                    </w:p>
                    <w:p w:rsidR="004B74B0" w:rsidRPr="007F5FB1" w:rsidRDefault="004B74B0" w:rsidP="004B74B0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color w:val="0D0D0D"/>
                          <w:sz w:val="24"/>
                          <w:szCs w:val="24"/>
                        </w:rPr>
                      </w:pPr>
                      <w:r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4"/>
                          <w:szCs w:val="24"/>
                        </w:rPr>
                        <w:t xml:space="preserve">Correo Electrónico  </w:t>
                      </w:r>
                      <w:r w:rsidR="00533524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 w:rsidR="00FC7FB1" w:rsidRPr="007F5FB1">
                        <w:rPr>
                          <w:rFonts w:ascii="Arial" w:eastAsia="Calibri" w:hAnsi="Arial" w:cs="Arial"/>
                          <w:b/>
                          <w:color w:val="0D0D0D"/>
                          <w:sz w:val="24"/>
                          <w:szCs w:val="24"/>
                        </w:rPr>
                        <w:t>diego.rosales@durangocapital.gob.mx</w:t>
                      </w:r>
                    </w:p>
                    <w:p w:rsidR="009D1AB9" w:rsidRDefault="009D1AB9" w:rsidP="0027092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7151" w:rsidRPr="006F7151" w:rsidRDefault="006F7151" w:rsidP="006F7151"/>
    <w:p w:rsidR="006F7151" w:rsidRPr="006F7151" w:rsidRDefault="006F7151" w:rsidP="006F7151"/>
    <w:p w:rsidR="006F7151" w:rsidRPr="006F7151" w:rsidRDefault="006F7151" w:rsidP="006F7151"/>
    <w:p w:rsidR="006F7151" w:rsidRPr="006F7151" w:rsidRDefault="006F7151" w:rsidP="006F7151"/>
    <w:p w:rsidR="006F7151" w:rsidRPr="006F7151" w:rsidRDefault="006F7151" w:rsidP="006F7151"/>
    <w:p w:rsidR="006F7151" w:rsidRPr="006F7151" w:rsidRDefault="00FC7FB1" w:rsidP="006F715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1CDEB" wp14:editId="64A56B43">
                <wp:simplePos x="0" y="0"/>
                <wp:positionH relativeFrom="column">
                  <wp:posOffset>-134620</wp:posOffset>
                </wp:positionH>
                <wp:positionV relativeFrom="paragraph">
                  <wp:posOffset>126365</wp:posOffset>
                </wp:positionV>
                <wp:extent cx="6010275" cy="1403985"/>
                <wp:effectExtent l="0" t="0" r="28575" b="1397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151" w:rsidRPr="006F7151" w:rsidRDefault="006F715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Nivel Máximo d</w:t>
                            </w:r>
                            <w:r w:rsidRPr="006F715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 Estudios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0.6pt;margin-top:9.95pt;width:473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" fillcolor="#bfbfbf [2412]">
                <v:textbox style="mso-fit-shape-to-text:t">
                  <w:txbxContent>
                    <w:p w:rsidR="006F7151" w:rsidRPr="006F7151" w:rsidRDefault="006F715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Nivel Máximo d</w:t>
                      </w:r>
                      <w:r w:rsidRPr="006F715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 Estudios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F7151" w:rsidRDefault="006F7151" w:rsidP="006F7151"/>
    <w:p w:rsidR="006F7151" w:rsidRPr="00695AA1" w:rsidRDefault="008E0018" w:rsidP="006F7151">
      <w:pPr>
        <w:rPr>
          <w:rFonts w:ascii="Arial" w:hAnsi="Arial" w:cs="Arial"/>
          <w:sz w:val="28"/>
          <w:szCs w:val="28"/>
        </w:rPr>
      </w:pPr>
      <w:r w:rsidRPr="00695AA1">
        <w:rPr>
          <w:rFonts w:ascii="Arial" w:hAnsi="Arial" w:cs="Arial"/>
          <w:sz w:val="28"/>
          <w:szCs w:val="28"/>
        </w:rPr>
        <w:t xml:space="preserve">Licenciatura </w:t>
      </w:r>
      <w:proofErr w:type="gramStart"/>
      <w:r w:rsidRPr="00695AA1">
        <w:rPr>
          <w:rFonts w:ascii="Arial" w:hAnsi="Arial" w:cs="Arial"/>
          <w:sz w:val="28"/>
          <w:szCs w:val="28"/>
        </w:rPr>
        <w:t>( Contador</w:t>
      </w:r>
      <w:proofErr w:type="gramEnd"/>
      <w:r w:rsidRPr="00695AA1">
        <w:rPr>
          <w:rFonts w:ascii="Arial" w:hAnsi="Arial" w:cs="Arial"/>
          <w:sz w:val="28"/>
          <w:szCs w:val="28"/>
        </w:rPr>
        <w:t xml:space="preserve"> Público)</w:t>
      </w:r>
    </w:p>
    <w:p w:rsidR="004B74B0" w:rsidRDefault="00FC7FB1" w:rsidP="006F715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8CBC4" wp14:editId="2CAE0741">
                <wp:simplePos x="0" y="0"/>
                <wp:positionH relativeFrom="column">
                  <wp:posOffset>-137160</wp:posOffset>
                </wp:positionH>
                <wp:positionV relativeFrom="paragraph">
                  <wp:posOffset>112395</wp:posOffset>
                </wp:positionV>
                <wp:extent cx="6010275" cy="1403985"/>
                <wp:effectExtent l="0" t="0" r="28575" b="1397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151" w:rsidRPr="006F7151" w:rsidRDefault="006F7151" w:rsidP="006F715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Experiencia laboral: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10.8pt;margin-top:8.85pt;width:473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" fillcolor="#bfbfbf [2412]">
                <v:textbox style="mso-fit-shape-to-text:t">
                  <w:txbxContent>
                    <w:p w:rsidR="006F7151" w:rsidRPr="006F7151" w:rsidRDefault="006F7151" w:rsidP="006F715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Experiencia laboral:</w:t>
                      </w:r>
                    </w:p>
                  </w:txbxContent>
                </v:textbox>
              </v:shape>
            </w:pict>
          </mc:Fallback>
        </mc:AlternateContent>
      </w:r>
    </w:p>
    <w:p w:rsidR="004B74B0" w:rsidRPr="006F7151" w:rsidRDefault="004B74B0" w:rsidP="006F7151"/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1.- FECHA: DE NOVIEMBRE DE 1986 A AGOSTO DE 1988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LUGAR</w:t>
      </w:r>
      <w:proofErr w:type="gramStart"/>
      <w:r w:rsidRPr="00695AA1">
        <w:rPr>
          <w:rFonts w:ascii="Arial" w:hAnsi="Arial" w:cs="Arial"/>
          <w:sz w:val="24"/>
          <w:szCs w:val="24"/>
        </w:rPr>
        <w:t>:  DESPACHO</w:t>
      </w:r>
      <w:proofErr w:type="gramEnd"/>
      <w:r w:rsidRPr="00695AA1">
        <w:rPr>
          <w:rFonts w:ascii="Arial" w:hAnsi="Arial" w:cs="Arial"/>
          <w:sz w:val="24"/>
          <w:szCs w:val="24"/>
        </w:rPr>
        <w:t xml:space="preserve"> CONTABLE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TITULA DEL DESPACHO: C.P. JOSE LUIS ORTEGA OCHOA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TRABAJO DESEMPEÑADO: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DE POLIZAS DE INGRESOS EGRESOS Y DIARIO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REGISTRO EN LIBROS AUXILIARES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REGISTRO EN LIBROS AUTORIZADOS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DE ESTADOS FINANCIEROS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DE NOMINAS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CALCULO DE CUOTAS OBRERO PATRONALES DEL IMSS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CONTROL DE AUDITORIA INTERNA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lastRenderedPageBreak/>
        <w:t>CONCILIACIONES BANCARIAS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2.- FECHA: DE SEPTIEMBRE DE 1988 A ENERO DE 1991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EMPRESA: CIA. MINERA COMONFORT SA DE CV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JEFE INMEDIATO: C.P. JOSE LUIS ORTEGA OCHOA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PUESTO: JEFE DEL DEPARTAMENTO DE PERSONAL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TRABAJO DESEMPEÑADO: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DE NOMINAS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CALCULO DE CUOTAS OBRERO PATRONALES DEL IMSS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DECLARACION ANUAL DE SUELDOS Y SALARIOS 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CALCULO DE REPARTO DE UTILIDADES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ESTUDIOS SOBRE PRESTACIONES DE PREVISION SOCIAL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CALCULO DE LIQUIDACIONES/FINIQUITOS DE PERSONAL</w:t>
      </w:r>
    </w:p>
    <w:p w:rsidR="00FC7FB1" w:rsidRPr="00695AA1" w:rsidRDefault="00FC7FB1" w:rsidP="00FC7FB1">
      <w:pPr>
        <w:pStyle w:val="Sinespaciado"/>
        <w:ind w:left="810"/>
        <w:jc w:val="both"/>
        <w:rPr>
          <w:rFonts w:ascii="Arial" w:hAnsi="Arial" w:cs="Arial"/>
          <w:sz w:val="24"/>
          <w:szCs w:val="24"/>
        </w:rPr>
      </w:pP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3.- FECHA: DE FEBRERO DE 1991 A MAYO DE 2003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EMPRESA: ACUMULADORES DEL VALLE DEL GUADIANA SA DE CV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PUESTO: CONTADOR GENERAL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TRABAJO DESEMPEÑADO: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SUPERVISION Y ELABORACION DE POLIZAS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SUPRVISION EN EL REGISTRO EN LIBROS DIARIO Y MAYOR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CALCULO DE PAGOS PROVISIONALES DE IMPUESTO SOBRE LA RENTA, </w:t>
      </w:r>
    </w:p>
    <w:p w:rsidR="00FC7FB1" w:rsidRPr="00695AA1" w:rsidRDefault="00FC7FB1" w:rsidP="007F5FB1">
      <w:pPr>
        <w:pStyle w:val="Sinespaciado"/>
        <w:ind w:left="810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IMPUESTO AL ACTIVO E IMPUESTO AL VALOR AGREGADO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SUPERVISION EN LA ELABORACION DE NOMINAS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CALCULO DE CUOTAS OBRERO PATRONALES DEL IMSS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DE CONCILACIONES BANCARIAS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CALCULO DE IMPUESTO SOBRE NOMINAS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DE DECLARACIONES ANUALES DE ISR, IMPUESTO AL ACTIVO, IVA Y SUELDOS Y SALARIOS.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CONTROL DE AUDITORIA INTERNA EN GENERAL</w:t>
      </w:r>
    </w:p>
    <w:p w:rsidR="00FC7FB1" w:rsidRPr="00695AA1" w:rsidRDefault="00FC7FB1" w:rsidP="00FC7FB1">
      <w:pPr>
        <w:pStyle w:val="Sinespaciado"/>
        <w:ind w:left="810"/>
        <w:jc w:val="both"/>
        <w:rPr>
          <w:rFonts w:ascii="Arial" w:hAnsi="Arial" w:cs="Arial"/>
          <w:sz w:val="24"/>
          <w:szCs w:val="24"/>
        </w:rPr>
      </w:pP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4.- FECHA: DE JUNIO DE 2003 A  JUNIO 2008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EMPRESA: SAGIS SCORP SA DE CV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PUESTO: CONTADOR GENERAL</w:t>
      </w:r>
    </w:p>
    <w:p w:rsidR="00FC7FB1" w:rsidRPr="00695AA1" w:rsidRDefault="00FC7FB1" w:rsidP="007F5FB1">
      <w:pPr>
        <w:pStyle w:val="Sinespaciado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TRABAJO DESEMPEÑADO: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Y REGISTRO DE POLIZAS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DE NOMINAS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DE CONCILIACIONES BANCARIAS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TRAMITES DE MOVIMIENTOS AFILIATORIOS AL IMSS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VERIFICACION DE LAS CEDULAS DE LIQUIDACION DE CUOTAS DEL IMSS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CALCULO DE IMPUESTOS MENSUALES ( ISR, IETU, IVA, ISN)</w:t>
      </w:r>
    </w:p>
    <w:p w:rsidR="00FC7FB1" w:rsidRPr="00695AA1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DE DECLARACIONES ANUALES DE ISR, IA,IVA, INFORMATIVAS</w:t>
      </w:r>
    </w:p>
    <w:p w:rsidR="00FC7FB1" w:rsidRPr="00695AA1" w:rsidRDefault="00FC7FB1" w:rsidP="007F5FB1">
      <w:pPr>
        <w:pStyle w:val="Sinespaciado"/>
        <w:ind w:left="810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ANUALES DE SUELDOS Y SALARIOS, RETENCIONES DE ISR E IVA.</w:t>
      </w:r>
    </w:p>
    <w:p w:rsidR="00635AF5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5AF5">
        <w:rPr>
          <w:rFonts w:ascii="Arial" w:hAnsi="Arial" w:cs="Arial"/>
          <w:sz w:val="24"/>
          <w:szCs w:val="24"/>
        </w:rPr>
        <w:lastRenderedPageBreak/>
        <w:t>ELABORACION Y PRESENTACION ANTE EL SAT DE DECLARACIONES MENSUALES</w:t>
      </w:r>
      <w:r w:rsidR="00635AF5" w:rsidRPr="00635AF5">
        <w:rPr>
          <w:rFonts w:ascii="Arial" w:hAnsi="Arial" w:cs="Arial"/>
          <w:sz w:val="24"/>
          <w:szCs w:val="24"/>
        </w:rPr>
        <w:t xml:space="preserve"> </w:t>
      </w:r>
      <w:r w:rsidRPr="00635AF5">
        <w:rPr>
          <w:rFonts w:ascii="Arial" w:hAnsi="Arial" w:cs="Arial"/>
          <w:sz w:val="24"/>
          <w:szCs w:val="24"/>
        </w:rPr>
        <w:t>INFORMATIVAS DEL IMPUESTO AL VALOR AGREGADO</w:t>
      </w:r>
      <w:r w:rsidR="00635AF5">
        <w:rPr>
          <w:rFonts w:ascii="Arial" w:hAnsi="Arial" w:cs="Arial"/>
          <w:sz w:val="24"/>
          <w:szCs w:val="24"/>
        </w:rPr>
        <w:t xml:space="preserve"> </w:t>
      </w:r>
    </w:p>
    <w:p w:rsidR="00FC7FB1" w:rsidRPr="00635AF5" w:rsidRDefault="00FC7FB1" w:rsidP="007F5FB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5AF5">
        <w:rPr>
          <w:rFonts w:ascii="Arial" w:hAnsi="Arial" w:cs="Arial"/>
          <w:sz w:val="24"/>
          <w:szCs w:val="24"/>
        </w:rPr>
        <w:t>CONTROL DE AUDITORIA INTERNA EN GENERAL.</w:t>
      </w:r>
    </w:p>
    <w:p w:rsidR="00FC7FB1" w:rsidRPr="00695AA1" w:rsidRDefault="00FC7FB1" w:rsidP="00FC7F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C7FB1" w:rsidRPr="00695AA1" w:rsidRDefault="00FC7FB1" w:rsidP="009C6F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5.- FEC</w:t>
      </w:r>
      <w:r w:rsidR="008109A3" w:rsidRPr="00695AA1">
        <w:rPr>
          <w:rFonts w:ascii="Arial" w:hAnsi="Arial" w:cs="Arial"/>
          <w:sz w:val="24"/>
          <w:szCs w:val="24"/>
        </w:rPr>
        <w:t>HA: DE JUNIO 2008  A  ENERO 2019</w:t>
      </w:r>
    </w:p>
    <w:p w:rsidR="00FC7FB1" w:rsidRPr="00695AA1" w:rsidRDefault="00635AF5" w:rsidP="009C6F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ENTE PÚBLICO</w:t>
      </w:r>
      <w:r w:rsidR="00FC7FB1" w:rsidRPr="00695AA1">
        <w:rPr>
          <w:rFonts w:ascii="Arial" w:hAnsi="Arial" w:cs="Arial"/>
          <w:sz w:val="24"/>
          <w:szCs w:val="24"/>
        </w:rPr>
        <w:t xml:space="preserve">: MUNICIPIO DE DURANGO  </w:t>
      </w:r>
      <w:proofErr w:type="gramStart"/>
      <w:r w:rsidR="00FC7FB1" w:rsidRPr="00695AA1">
        <w:rPr>
          <w:rFonts w:ascii="Arial" w:hAnsi="Arial" w:cs="Arial"/>
          <w:sz w:val="24"/>
          <w:szCs w:val="24"/>
        </w:rPr>
        <w:t>( DIRECCIÓN</w:t>
      </w:r>
      <w:proofErr w:type="gramEnd"/>
      <w:r w:rsidR="00FC7FB1" w:rsidRPr="00695AA1">
        <w:rPr>
          <w:rFonts w:ascii="Arial" w:hAnsi="Arial" w:cs="Arial"/>
          <w:sz w:val="24"/>
          <w:szCs w:val="24"/>
        </w:rPr>
        <w:t xml:space="preserve"> MUNICIPAL DE </w:t>
      </w:r>
      <w:r>
        <w:rPr>
          <w:rFonts w:ascii="Arial" w:hAnsi="Arial" w:cs="Arial"/>
          <w:sz w:val="24"/>
          <w:szCs w:val="24"/>
        </w:rPr>
        <w:t xml:space="preserve"> </w:t>
      </w:r>
      <w:r w:rsidR="00FC7FB1" w:rsidRPr="00695AA1">
        <w:rPr>
          <w:rFonts w:ascii="Arial" w:hAnsi="Arial" w:cs="Arial"/>
          <w:sz w:val="24"/>
          <w:szCs w:val="24"/>
        </w:rPr>
        <w:t>ADMINISTRACIÓN Y FINANZAS )</w:t>
      </w:r>
    </w:p>
    <w:p w:rsidR="00FC7FB1" w:rsidRPr="00695AA1" w:rsidRDefault="00FC7FB1" w:rsidP="009C6F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 w:rsidRPr="00695AA1">
        <w:rPr>
          <w:rFonts w:ascii="Arial" w:hAnsi="Arial" w:cs="Arial"/>
          <w:sz w:val="24"/>
          <w:szCs w:val="24"/>
        </w:rPr>
        <w:t>PUESTO</w:t>
      </w:r>
      <w:proofErr w:type="gramStart"/>
      <w:r w:rsidRPr="00695AA1">
        <w:rPr>
          <w:rFonts w:ascii="Arial" w:hAnsi="Arial" w:cs="Arial"/>
          <w:sz w:val="24"/>
          <w:szCs w:val="24"/>
        </w:rPr>
        <w:t>:  JEFE</w:t>
      </w:r>
      <w:proofErr w:type="gramEnd"/>
      <w:r w:rsidRPr="00695AA1">
        <w:rPr>
          <w:rFonts w:ascii="Arial" w:hAnsi="Arial" w:cs="Arial"/>
          <w:sz w:val="24"/>
          <w:szCs w:val="24"/>
        </w:rPr>
        <w:t xml:space="preserve"> DE DEPARTAMENTO DE INFORMACION CONTABLE</w:t>
      </w:r>
    </w:p>
    <w:p w:rsidR="00FC7FB1" w:rsidRPr="00695AA1" w:rsidRDefault="00FC7FB1" w:rsidP="009C6F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TRABAJO DESEMPEÑADO: </w:t>
      </w:r>
    </w:p>
    <w:p w:rsidR="00FC7FB1" w:rsidRPr="00695AA1" w:rsidRDefault="00FC7FB1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CONCILIACION DE SALDOS CONTABLES DEUDORES Y ACREEDORES</w:t>
      </w:r>
      <w:r w:rsidR="009C6F90">
        <w:rPr>
          <w:rFonts w:ascii="Arial" w:hAnsi="Arial" w:cs="Arial"/>
          <w:sz w:val="24"/>
          <w:szCs w:val="24"/>
        </w:rPr>
        <w:t>.</w:t>
      </w:r>
    </w:p>
    <w:p w:rsidR="00FC7FB1" w:rsidRPr="00695AA1" w:rsidRDefault="00FC7FB1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REGISTRO DE PARTICIPACIONES Y APORTACIONES ESTATALES Y FEDERALES</w:t>
      </w:r>
      <w:r w:rsidR="009C6F90">
        <w:rPr>
          <w:rFonts w:ascii="Arial" w:hAnsi="Arial" w:cs="Arial"/>
          <w:sz w:val="24"/>
          <w:szCs w:val="24"/>
        </w:rPr>
        <w:t>.</w:t>
      </w:r>
    </w:p>
    <w:p w:rsidR="00FC7FB1" w:rsidRPr="009C6F90" w:rsidRDefault="00FC7FB1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C6F90">
        <w:rPr>
          <w:rFonts w:ascii="Arial" w:hAnsi="Arial" w:cs="Arial"/>
          <w:sz w:val="24"/>
          <w:szCs w:val="24"/>
        </w:rPr>
        <w:t>REGISTRO</w:t>
      </w:r>
      <w:proofErr w:type="gramEnd"/>
      <w:r w:rsidRPr="009C6F90">
        <w:rPr>
          <w:rFonts w:ascii="Arial" w:hAnsi="Arial" w:cs="Arial"/>
          <w:sz w:val="24"/>
          <w:szCs w:val="24"/>
        </w:rPr>
        <w:t xml:space="preserve"> DE POLIZAS CONTABLES Y PRESUPUESTALES DE ACUERDO A LA LEY</w:t>
      </w:r>
      <w:r w:rsidR="009C6F90">
        <w:rPr>
          <w:rFonts w:ascii="Arial" w:hAnsi="Arial" w:cs="Arial"/>
          <w:sz w:val="24"/>
          <w:szCs w:val="24"/>
        </w:rPr>
        <w:t xml:space="preserve"> </w:t>
      </w:r>
      <w:r w:rsidRPr="009C6F90">
        <w:rPr>
          <w:rFonts w:ascii="Arial" w:hAnsi="Arial" w:cs="Arial"/>
          <w:sz w:val="24"/>
          <w:szCs w:val="24"/>
        </w:rPr>
        <w:t xml:space="preserve">GENERAL DE CONTABILIDAD GUBERNAMENTAL. </w:t>
      </w:r>
    </w:p>
    <w:p w:rsidR="00FC7FB1" w:rsidRPr="00695AA1" w:rsidRDefault="008109A3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ALTA</w:t>
      </w:r>
      <w:r w:rsidR="00FC7FB1" w:rsidRPr="00695AA1">
        <w:rPr>
          <w:rFonts w:ascii="Arial" w:hAnsi="Arial" w:cs="Arial"/>
          <w:sz w:val="24"/>
          <w:szCs w:val="24"/>
        </w:rPr>
        <w:t xml:space="preserve"> DE PROVE</w:t>
      </w:r>
      <w:r w:rsidR="009C6F90">
        <w:rPr>
          <w:rFonts w:ascii="Arial" w:hAnsi="Arial" w:cs="Arial"/>
          <w:sz w:val="24"/>
          <w:szCs w:val="24"/>
        </w:rPr>
        <w:t>EDORES EN EL SISTEMA FINANCIERO.</w:t>
      </w:r>
    </w:p>
    <w:p w:rsidR="00FC7FB1" w:rsidRPr="00695AA1" w:rsidRDefault="00FC7FB1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ASESORIA A LAS DI</w:t>
      </w:r>
      <w:r w:rsidR="008109A3" w:rsidRPr="00695AA1">
        <w:rPr>
          <w:rFonts w:ascii="Arial" w:hAnsi="Arial" w:cs="Arial"/>
          <w:sz w:val="24"/>
          <w:szCs w:val="24"/>
        </w:rPr>
        <w:t>FERENTES DEPENDENCIAS PARA EL REGISTRO DEL GASTO DE ACUERDO AL</w:t>
      </w:r>
      <w:r w:rsidRPr="00695AA1">
        <w:rPr>
          <w:rFonts w:ascii="Arial" w:hAnsi="Arial" w:cs="Arial"/>
          <w:sz w:val="24"/>
          <w:szCs w:val="24"/>
        </w:rPr>
        <w:t xml:space="preserve"> CLASIFICADOR POR OBJETO DEL GASTO</w:t>
      </w:r>
      <w:r w:rsidR="009C6F90">
        <w:rPr>
          <w:rFonts w:ascii="Arial" w:hAnsi="Arial" w:cs="Arial"/>
          <w:sz w:val="24"/>
          <w:szCs w:val="24"/>
        </w:rPr>
        <w:t>.</w:t>
      </w:r>
    </w:p>
    <w:p w:rsidR="00FC7FB1" w:rsidRDefault="00FC7FB1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DE INFORMES MENSUALES Y BIMESTRALES ASI COMO SUS ANEXOS QUE FORMAN PARTE DE LOS INFORMES PRELIMINARES.</w:t>
      </w:r>
    </w:p>
    <w:p w:rsidR="009C6F90" w:rsidRPr="00695AA1" w:rsidRDefault="009C6F90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CUENTA PÚBLICA.</w:t>
      </w:r>
    </w:p>
    <w:p w:rsidR="00FC7FB1" w:rsidRPr="00695AA1" w:rsidRDefault="00FC7FB1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PRESENTACION DE DECLARACIONES FISCALES MENSUALES ANTE EL SAT</w:t>
      </w:r>
      <w:r w:rsidR="009C6F90">
        <w:rPr>
          <w:rFonts w:ascii="Arial" w:hAnsi="Arial" w:cs="Arial"/>
          <w:sz w:val="24"/>
          <w:szCs w:val="24"/>
        </w:rPr>
        <w:t>.</w:t>
      </w:r>
    </w:p>
    <w:p w:rsidR="00FC7FB1" w:rsidRPr="00695AA1" w:rsidRDefault="008109A3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SUPERVISIÓN EN LAS</w:t>
      </w:r>
      <w:r w:rsidR="00FC7FB1" w:rsidRPr="00695AA1">
        <w:rPr>
          <w:rFonts w:ascii="Arial" w:hAnsi="Arial" w:cs="Arial"/>
          <w:sz w:val="24"/>
          <w:szCs w:val="24"/>
        </w:rPr>
        <w:t xml:space="preserve"> DECLARACIONES INFORMATIVAS ANTE EL SAT, DE OPERACIONES CON TERCEROS</w:t>
      </w:r>
      <w:r w:rsidR="009C6F90">
        <w:rPr>
          <w:rFonts w:ascii="Arial" w:hAnsi="Arial" w:cs="Arial"/>
          <w:sz w:val="24"/>
          <w:szCs w:val="24"/>
        </w:rPr>
        <w:t>.</w:t>
      </w:r>
    </w:p>
    <w:p w:rsidR="00FC7FB1" w:rsidRPr="00695AA1" w:rsidRDefault="00FC7FB1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ATENCION DE VISITAS DOMICILIARIAS DE AUTORIDADES FISCALES.</w:t>
      </w:r>
    </w:p>
    <w:p w:rsidR="00FC7FB1" w:rsidRPr="00695AA1" w:rsidRDefault="00FC7FB1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GENERACION DE FACTURAS ELECTRONICAS SOLICITADAS POR CONTRIBUYENTES</w:t>
      </w:r>
      <w:r w:rsidR="009C6F90">
        <w:rPr>
          <w:rFonts w:ascii="Arial" w:hAnsi="Arial" w:cs="Arial"/>
          <w:sz w:val="24"/>
          <w:szCs w:val="24"/>
        </w:rPr>
        <w:t>.</w:t>
      </w:r>
    </w:p>
    <w:p w:rsidR="00FC7FB1" w:rsidRDefault="00FC7FB1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PUBLICACION DE INFORMES CONTABLES Y PRESUPUESTALES EN LA PAGINA DE INTERNET DE LA UNIDAD DE TRANSPARENCIA E INFORMACION MUNICIPAL</w:t>
      </w:r>
      <w:r w:rsidR="009C6F90">
        <w:rPr>
          <w:rFonts w:ascii="Arial" w:hAnsi="Arial" w:cs="Arial"/>
          <w:sz w:val="24"/>
          <w:szCs w:val="24"/>
        </w:rPr>
        <w:t>.</w:t>
      </w:r>
    </w:p>
    <w:p w:rsidR="00635AF5" w:rsidRDefault="00635AF5" w:rsidP="009C6F90">
      <w:pPr>
        <w:pStyle w:val="Sinespaciado"/>
        <w:ind w:left="810"/>
        <w:jc w:val="both"/>
        <w:rPr>
          <w:rFonts w:ascii="Arial" w:hAnsi="Arial" w:cs="Arial"/>
          <w:sz w:val="24"/>
          <w:szCs w:val="24"/>
        </w:rPr>
      </w:pPr>
    </w:p>
    <w:p w:rsidR="00635AF5" w:rsidRDefault="00635AF5" w:rsidP="009C6F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proofErr w:type="gramStart"/>
      <w:r>
        <w:rPr>
          <w:rFonts w:ascii="Arial" w:hAnsi="Arial" w:cs="Arial"/>
          <w:sz w:val="24"/>
          <w:szCs w:val="24"/>
        </w:rPr>
        <w:t>FECHA :</w:t>
      </w:r>
      <w:proofErr w:type="gramEnd"/>
      <w:r>
        <w:rPr>
          <w:rFonts w:ascii="Arial" w:hAnsi="Arial" w:cs="Arial"/>
          <w:sz w:val="24"/>
          <w:szCs w:val="24"/>
        </w:rPr>
        <w:t xml:space="preserve"> DE FEBRERO 2019 A SEPTIEMBRE 2019</w:t>
      </w:r>
    </w:p>
    <w:p w:rsidR="00635AF5" w:rsidRPr="00695AA1" w:rsidRDefault="00635AF5" w:rsidP="009C6F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ENTE PÚBLICO</w:t>
      </w:r>
      <w:r w:rsidRPr="00695AA1">
        <w:rPr>
          <w:rFonts w:ascii="Arial" w:hAnsi="Arial" w:cs="Arial"/>
          <w:sz w:val="24"/>
          <w:szCs w:val="24"/>
        </w:rPr>
        <w:t xml:space="preserve">: MUNICIPIO DE DURANGO  </w:t>
      </w:r>
      <w:proofErr w:type="gramStart"/>
      <w:r w:rsidRPr="00695AA1">
        <w:rPr>
          <w:rFonts w:ascii="Arial" w:hAnsi="Arial" w:cs="Arial"/>
          <w:sz w:val="24"/>
          <w:szCs w:val="24"/>
        </w:rPr>
        <w:t>( DIRECCIÓN</w:t>
      </w:r>
      <w:proofErr w:type="gramEnd"/>
      <w:r w:rsidRPr="00695AA1">
        <w:rPr>
          <w:rFonts w:ascii="Arial" w:hAnsi="Arial" w:cs="Arial"/>
          <w:sz w:val="24"/>
          <w:szCs w:val="24"/>
        </w:rPr>
        <w:t xml:space="preserve"> MUNICIPAL DE ADMINISTRACIÓN Y FINANZAS )</w:t>
      </w:r>
    </w:p>
    <w:p w:rsidR="00635AF5" w:rsidRPr="00695AA1" w:rsidRDefault="00635AF5" w:rsidP="009C6F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 w:rsidRPr="00695AA1">
        <w:rPr>
          <w:rFonts w:ascii="Arial" w:hAnsi="Arial" w:cs="Arial"/>
          <w:sz w:val="24"/>
          <w:szCs w:val="24"/>
        </w:rPr>
        <w:t>PUESTO</w:t>
      </w:r>
      <w:proofErr w:type="gramStart"/>
      <w:r w:rsidRPr="00695AA1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SUBDIRECTOR</w:t>
      </w:r>
      <w:proofErr w:type="gramEnd"/>
      <w:r>
        <w:rPr>
          <w:rFonts w:ascii="Arial" w:hAnsi="Arial" w:cs="Arial"/>
          <w:sz w:val="24"/>
          <w:szCs w:val="24"/>
        </w:rPr>
        <w:t xml:space="preserve"> DE CONTABILIDAD Y EVALUACIÓN DE LA  INFORMACIÓN</w:t>
      </w:r>
      <w:r w:rsidR="009C6F90">
        <w:rPr>
          <w:rFonts w:ascii="Arial" w:hAnsi="Arial" w:cs="Arial"/>
          <w:sz w:val="24"/>
          <w:szCs w:val="24"/>
        </w:rPr>
        <w:t>.</w:t>
      </w:r>
    </w:p>
    <w:p w:rsidR="00635AF5" w:rsidRDefault="00635AF5" w:rsidP="009C6F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     TRABAJO DESEMPEÑADO: </w:t>
      </w:r>
    </w:p>
    <w:p w:rsidR="00635AF5" w:rsidRPr="00695AA1" w:rsidRDefault="00635AF5" w:rsidP="009C6F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ELABORACION DE INFORMES MENS</w:t>
      </w:r>
      <w:r>
        <w:rPr>
          <w:rFonts w:ascii="Arial" w:hAnsi="Arial" w:cs="Arial"/>
          <w:sz w:val="24"/>
          <w:szCs w:val="24"/>
        </w:rPr>
        <w:t>UALES Y BIMESTRALES ASI COMO LOS</w:t>
      </w:r>
      <w:r w:rsidRPr="00695AA1">
        <w:rPr>
          <w:rFonts w:ascii="Arial" w:hAnsi="Arial" w:cs="Arial"/>
          <w:sz w:val="24"/>
          <w:szCs w:val="24"/>
        </w:rPr>
        <w:t xml:space="preserve"> ANEXOS QUE FORMAN PARTE DE LOS INFORMES PRELIMINARES.</w:t>
      </w:r>
    </w:p>
    <w:p w:rsidR="00635AF5" w:rsidRDefault="009C6F90" w:rsidP="009C6F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35AF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- </w:t>
      </w:r>
      <w:r w:rsidR="00635AF5">
        <w:rPr>
          <w:rFonts w:ascii="Arial" w:hAnsi="Arial" w:cs="Arial"/>
          <w:sz w:val="24"/>
          <w:szCs w:val="24"/>
        </w:rPr>
        <w:t>COORDINACIÓN EN LOS DIFERENTES DEPARTAMENTOS DE LA SUBDIRECCIÓN PARA EL DESARROLLO DE LAS ACTIVIDADES DE CADA UNO DE ELLOS.</w:t>
      </w:r>
    </w:p>
    <w:p w:rsidR="00635AF5" w:rsidRDefault="009C6F90" w:rsidP="009C6F90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</w:t>
      </w:r>
      <w:r w:rsidR="00635AF5">
        <w:rPr>
          <w:rFonts w:ascii="Arial" w:hAnsi="Arial" w:cs="Arial"/>
          <w:sz w:val="24"/>
          <w:szCs w:val="24"/>
        </w:rPr>
        <w:t>COORDINACIÓN CON LOS DEPARTAMENTOS DE</w:t>
      </w:r>
      <w:r>
        <w:rPr>
          <w:rFonts w:ascii="Arial" w:hAnsi="Arial" w:cs="Arial"/>
          <w:sz w:val="24"/>
          <w:szCs w:val="24"/>
        </w:rPr>
        <w:t xml:space="preserve"> LA SUBDIRECCIÓN DE INGRESOS, EGRESOS, RECURSOS HUMANOS, OBRA PÚBLICA Y PROGRAMAS FEDERALES PARA EL CORRECTO REGISTRO DE LAS OPERACIONES REALIZADAS, ASI COMO PARA LOS LOS CIERRES MENSUALES.</w:t>
      </w:r>
    </w:p>
    <w:p w:rsidR="009C6F90" w:rsidRDefault="009C6F90" w:rsidP="009C6F90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COORDINACIÓN CON DEPARTAMENTOS DE SISTEMAS E INFORMÁTICA PARA EL CORRECTO REFLEJO DE LA INFORMACIÓN EN LOS FORMATOS DE ESTADOS FINANCIEROS CONTABLES Y PRESUPUESTALES.</w:t>
      </w:r>
    </w:p>
    <w:p w:rsidR="008109A3" w:rsidRDefault="008109A3" w:rsidP="004B74B0">
      <w:pPr>
        <w:spacing w:after="160" w:line="259" w:lineRule="auto"/>
      </w:pPr>
    </w:p>
    <w:p w:rsidR="00635AF5" w:rsidRDefault="00635AF5" w:rsidP="004B74B0">
      <w:pPr>
        <w:spacing w:after="160" w:line="259" w:lineRule="auto"/>
      </w:pPr>
      <w:r w:rsidRPr="004B74B0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4C408" wp14:editId="550130EF">
                <wp:simplePos x="0" y="0"/>
                <wp:positionH relativeFrom="margin">
                  <wp:posOffset>-89535</wp:posOffset>
                </wp:positionH>
                <wp:positionV relativeFrom="paragraph">
                  <wp:posOffset>260985</wp:posOffset>
                </wp:positionV>
                <wp:extent cx="6012815" cy="410210"/>
                <wp:effectExtent l="0" t="0" r="6985" b="8890"/>
                <wp:wrapNone/>
                <wp:docPr id="14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815" cy="410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74B0" w:rsidRDefault="004B74B0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Otros Datos Relevantes</w:t>
                            </w:r>
                            <w:r w:rsidR="008109A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:                       </w:t>
                            </w: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8109A3" w:rsidRPr="00264AC4" w:rsidRDefault="008109A3" w:rsidP="004B74B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3" style="position:absolute;margin-left:-7.05pt;margin-top:20.55pt;width:473.45pt;height:32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" fillcolor="#bfbfbf [2412]" stroked="f" strokeweight="1pt">
                <v:textbox>
                  <w:txbxContent>
                    <w:p w:rsidR="004B74B0" w:rsidRDefault="004B74B0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Otros Datos Relevantes</w:t>
                      </w:r>
                      <w:r w:rsidR="008109A3">
                        <w:rPr>
                          <w:rFonts w:ascii="Arial" w:hAnsi="Arial" w:cs="Arial"/>
                          <w:b/>
                          <w:sz w:val="32"/>
                        </w:rPr>
                        <w:t xml:space="preserve">:                       </w:t>
                      </w: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Default="008109A3" w:rsidP="004B74B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8109A3" w:rsidRPr="00264AC4" w:rsidRDefault="008109A3" w:rsidP="004B74B0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5AF5" w:rsidRDefault="00635AF5" w:rsidP="004B74B0">
      <w:pPr>
        <w:spacing w:after="160" w:line="259" w:lineRule="auto"/>
      </w:pPr>
    </w:p>
    <w:p w:rsidR="008109A3" w:rsidRDefault="008109A3" w:rsidP="004B74B0">
      <w:pPr>
        <w:spacing w:after="160" w:line="259" w:lineRule="auto"/>
      </w:pPr>
    </w:p>
    <w:p w:rsidR="008109A3" w:rsidRDefault="008109A3" w:rsidP="004B74B0">
      <w:pPr>
        <w:spacing w:after="160" w:line="259" w:lineRule="auto"/>
      </w:pPr>
      <w:r>
        <w:t xml:space="preserve"> </w:t>
      </w:r>
    </w:p>
    <w:p w:rsidR="008109A3" w:rsidRPr="00695AA1" w:rsidRDefault="008109A3" w:rsidP="00CB2C52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CURSOS DE CAPACITACIÓN:</w:t>
      </w:r>
    </w:p>
    <w:p w:rsidR="00C5573C" w:rsidRPr="00695AA1" w:rsidRDefault="00C5573C" w:rsidP="00CB2C5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CURSOS DE ACTUALIZACION EN MATERIA FISCAL</w:t>
      </w:r>
      <w:r w:rsidR="00CB2C52">
        <w:rPr>
          <w:rFonts w:ascii="Arial" w:hAnsi="Arial" w:cs="Arial"/>
          <w:sz w:val="24"/>
          <w:szCs w:val="24"/>
        </w:rPr>
        <w:t>.</w:t>
      </w:r>
    </w:p>
    <w:p w:rsidR="00C5573C" w:rsidRPr="00695AA1" w:rsidRDefault="00C5573C" w:rsidP="00CB2C5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MATERIAL DE APOYO MEDIANTE REVISTAS FISCALES</w:t>
      </w:r>
      <w:r w:rsidR="00CB2C52">
        <w:rPr>
          <w:rFonts w:ascii="Arial" w:hAnsi="Arial" w:cs="Arial"/>
          <w:sz w:val="24"/>
          <w:szCs w:val="24"/>
        </w:rPr>
        <w:t>.</w:t>
      </w:r>
    </w:p>
    <w:p w:rsidR="00C5573C" w:rsidRPr="00695AA1" w:rsidRDefault="00C5573C" w:rsidP="00CB2C5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>CURSOS DE CONTABILIDAD GUBERNAMENTAL IMPARTIDOS POR EL INSTITUTO MEXICANO DE CONTADORES PUBLICOS.</w:t>
      </w:r>
    </w:p>
    <w:p w:rsidR="00C5573C" w:rsidRPr="00E83A12" w:rsidRDefault="00C5573C" w:rsidP="00CB2C52">
      <w:pPr>
        <w:pStyle w:val="Sinespaciado"/>
        <w:numPr>
          <w:ilvl w:val="0"/>
          <w:numId w:val="3"/>
        </w:numPr>
        <w:jc w:val="both"/>
      </w:pPr>
      <w:r w:rsidRPr="00695AA1">
        <w:rPr>
          <w:rFonts w:ascii="Arial" w:hAnsi="Arial" w:cs="Arial"/>
          <w:sz w:val="24"/>
          <w:szCs w:val="24"/>
        </w:rPr>
        <w:t>SEMINARIO DE AUDITORIA GUBERNAMENTAL IMPARTIDO DE MANERA VIRTUAL Y COORDINADO POR LA CONTRALORIA DEL ESTADO DE DURANGO</w:t>
      </w:r>
      <w:r>
        <w:t>.</w:t>
      </w:r>
    </w:p>
    <w:p w:rsidR="004B74B0" w:rsidRPr="00695AA1" w:rsidRDefault="007F5FB1" w:rsidP="00CB2C52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95AA1">
        <w:rPr>
          <w:rFonts w:ascii="Arial" w:hAnsi="Arial" w:cs="Arial"/>
          <w:sz w:val="24"/>
          <w:szCs w:val="24"/>
        </w:rPr>
        <w:t xml:space="preserve">CURSOS DE </w:t>
      </w:r>
      <w:r w:rsidR="002362F9" w:rsidRPr="00695AA1">
        <w:rPr>
          <w:rFonts w:ascii="Arial" w:hAnsi="Arial" w:cs="Arial"/>
          <w:sz w:val="24"/>
          <w:szCs w:val="24"/>
        </w:rPr>
        <w:t>CAPACIT</w:t>
      </w:r>
      <w:r w:rsidRPr="00695AA1">
        <w:rPr>
          <w:rFonts w:ascii="Arial" w:hAnsi="Arial" w:cs="Arial"/>
          <w:sz w:val="24"/>
          <w:szCs w:val="24"/>
        </w:rPr>
        <w:t xml:space="preserve">ACION POR LA ENTIDAD DE AUDITORIA SUPERIOR DEL ESTADO , </w:t>
      </w:r>
      <w:r w:rsidR="002362F9" w:rsidRPr="00695AA1">
        <w:rPr>
          <w:rFonts w:ascii="Arial" w:hAnsi="Arial" w:cs="Arial"/>
          <w:sz w:val="24"/>
          <w:szCs w:val="24"/>
        </w:rPr>
        <w:t xml:space="preserve">DE CIERRE DE EJERCICIOS FISCALES, ELABORACIÓN DEL PROYECTO DE LA LEY DE INGRESOS Y PRESUPUESTO DE EGRESOS, DE NUEVOS ESQUEMAS DE FISCALIZACIÓN, </w:t>
      </w:r>
      <w:r w:rsidRPr="00695AA1">
        <w:rPr>
          <w:rFonts w:ascii="Arial" w:hAnsi="Arial" w:cs="Arial"/>
          <w:sz w:val="24"/>
          <w:szCs w:val="24"/>
        </w:rPr>
        <w:t>LINEAMIENTOS DE FISCALIZACION DE PARTICIPACIONES.</w:t>
      </w:r>
    </w:p>
    <w:sectPr w:rsidR="004B74B0" w:rsidRPr="00695A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23" w:rsidRDefault="00573223" w:rsidP="00AC57A7">
      <w:pPr>
        <w:spacing w:after="0" w:line="240" w:lineRule="auto"/>
      </w:pPr>
      <w:r>
        <w:separator/>
      </w:r>
    </w:p>
  </w:endnote>
  <w:endnote w:type="continuationSeparator" w:id="0">
    <w:p w:rsidR="00573223" w:rsidRDefault="00573223" w:rsidP="00AC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23" w:rsidRDefault="00573223" w:rsidP="00AC57A7">
      <w:pPr>
        <w:spacing w:after="0" w:line="240" w:lineRule="auto"/>
      </w:pPr>
      <w:r>
        <w:separator/>
      </w:r>
    </w:p>
  </w:footnote>
  <w:footnote w:type="continuationSeparator" w:id="0">
    <w:p w:rsidR="00573223" w:rsidRDefault="00573223" w:rsidP="00AC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92B"/>
    <w:multiLevelType w:val="hybridMultilevel"/>
    <w:tmpl w:val="74A41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E18CF"/>
    <w:multiLevelType w:val="hybridMultilevel"/>
    <w:tmpl w:val="138C2EFE"/>
    <w:lvl w:ilvl="0" w:tplc="1B1EC99C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8507543"/>
    <w:multiLevelType w:val="hybridMultilevel"/>
    <w:tmpl w:val="8C9E2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0E"/>
    <w:rsid w:val="00032EB8"/>
    <w:rsid w:val="00072B13"/>
    <w:rsid w:val="001A57D2"/>
    <w:rsid w:val="00235CFD"/>
    <w:rsid w:val="002362F9"/>
    <w:rsid w:val="00270923"/>
    <w:rsid w:val="002B7754"/>
    <w:rsid w:val="002C2B39"/>
    <w:rsid w:val="00347781"/>
    <w:rsid w:val="003E08FB"/>
    <w:rsid w:val="004A3149"/>
    <w:rsid w:val="004B74B0"/>
    <w:rsid w:val="004E1D9F"/>
    <w:rsid w:val="00533524"/>
    <w:rsid w:val="00573223"/>
    <w:rsid w:val="00586E49"/>
    <w:rsid w:val="00623DE8"/>
    <w:rsid w:val="00635AF5"/>
    <w:rsid w:val="00695AA1"/>
    <w:rsid w:val="006C3507"/>
    <w:rsid w:val="006F7151"/>
    <w:rsid w:val="007F5FB1"/>
    <w:rsid w:val="008109A3"/>
    <w:rsid w:val="008E0018"/>
    <w:rsid w:val="009C0553"/>
    <w:rsid w:val="009C6F90"/>
    <w:rsid w:val="009D1AB9"/>
    <w:rsid w:val="00AC57A7"/>
    <w:rsid w:val="00C40910"/>
    <w:rsid w:val="00C5573C"/>
    <w:rsid w:val="00CB2C52"/>
    <w:rsid w:val="00CF39CA"/>
    <w:rsid w:val="00D50982"/>
    <w:rsid w:val="00D50CEA"/>
    <w:rsid w:val="00DD0F95"/>
    <w:rsid w:val="00EB08A7"/>
    <w:rsid w:val="00F9630E"/>
    <w:rsid w:val="00FB759F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3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71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09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57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7A7"/>
  </w:style>
  <w:style w:type="paragraph" w:styleId="Piedepgina">
    <w:name w:val="footer"/>
    <w:basedOn w:val="Normal"/>
    <w:link w:val="PiedepginaCar"/>
    <w:uiPriority w:val="99"/>
    <w:unhideWhenUsed/>
    <w:rsid w:val="00AC57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7A7"/>
  </w:style>
  <w:style w:type="paragraph" w:styleId="Sinespaciado">
    <w:name w:val="No Spacing"/>
    <w:uiPriority w:val="1"/>
    <w:qFormat/>
    <w:rsid w:val="00FC7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3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71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09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57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7A7"/>
  </w:style>
  <w:style w:type="paragraph" w:styleId="Piedepgina">
    <w:name w:val="footer"/>
    <w:basedOn w:val="Normal"/>
    <w:link w:val="PiedepginaCar"/>
    <w:uiPriority w:val="99"/>
    <w:unhideWhenUsed/>
    <w:rsid w:val="00AC57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7A7"/>
  </w:style>
  <w:style w:type="paragraph" w:styleId="Sinespaciado">
    <w:name w:val="No Spacing"/>
    <w:uiPriority w:val="1"/>
    <w:qFormat/>
    <w:rsid w:val="00FC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Liliana Chavez Estrada</dc:creator>
  <cp:lastModifiedBy>Diana Aguilar Mendoza</cp:lastModifiedBy>
  <cp:revision>2</cp:revision>
  <cp:lastPrinted>2019-10-05T17:02:00Z</cp:lastPrinted>
  <dcterms:created xsi:type="dcterms:W3CDTF">2019-10-09T17:46:00Z</dcterms:created>
  <dcterms:modified xsi:type="dcterms:W3CDTF">2019-10-09T17:46:00Z</dcterms:modified>
</cp:coreProperties>
</file>