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2" w:rsidRDefault="002F6C07" w:rsidP="006438C2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1B3FBC4" wp14:editId="20CE88B7">
            <wp:simplePos x="0" y="0"/>
            <wp:positionH relativeFrom="column">
              <wp:posOffset>5125086</wp:posOffset>
            </wp:positionH>
            <wp:positionV relativeFrom="paragraph">
              <wp:posOffset>330835</wp:posOffset>
            </wp:positionV>
            <wp:extent cx="647700" cy="10953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95">
        <w:rPr>
          <w:noProof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38C2">
        <w:rPr>
          <w:b/>
        </w:rPr>
        <w:t>CURRICULUM VITAE</w:t>
      </w:r>
      <w:r w:rsidR="007C4795">
        <w:rPr>
          <w:b/>
        </w:rPr>
        <w:t xml:space="preserve">                    </w:t>
      </w:r>
    </w:p>
    <w:p w:rsidR="0058794B" w:rsidRDefault="004B3D7A">
      <w:pPr>
        <w:rPr>
          <w:b/>
        </w:rPr>
      </w:pPr>
      <w:r w:rsidRPr="004B3D7A">
        <w:rPr>
          <w:b/>
        </w:rPr>
        <w:t>NOMBRE COMPLETO</w:t>
      </w:r>
    </w:p>
    <w:p w:rsidR="004B3D7A" w:rsidRDefault="00DE2468">
      <w:r>
        <w:t>MARIA JOSHAFAT SANTOS ROSALES</w:t>
      </w:r>
    </w:p>
    <w:p w:rsidR="00200CC6" w:rsidRPr="004B3D7A" w:rsidRDefault="00200CC6" w:rsidP="00200CC6">
      <w:pPr>
        <w:rPr>
          <w:b/>
        </w:rPr>
      </w:pPr>
      <w:r w:rsidRPr="004B3D7A">
        <w:rPr>
          <w:b/>
        </w:rPr>
        <w:t>PUESTO ACTUAL</w:t>
      </w:r>
      <w:r w:rsidR="007C4795">
        <w:rPr>
          <w:b/>
        </w:rPr>
        <w:t xml:space="preserve">                             </w:t>
      </w:r>
    </w:p>
    <w:p w:rsidR="00DE2468" w:rsidRDefault="00DE2468" w:rsidP="00200CC6">
      <w:r>
        <w:t>COORDINACIÓN JURIDICA DE LA DIRECCION</w:t>
      </w:r>
    </w:p>
    <w:p w:rsidR="00200CC6" w:rsidRDefault="00DE2468" w:rsidP="00200CC6">
      <w:pPr>
        <w:rPr>
          <w:b/>
        </w:rPr>
      </w:pPr>
      <w:r>
        <w:t>MUNICIPAL</w:t>
      </w:r>
      <w:r w:rsidR="00910671">
        <w:t xml:space="preserve"> DE PROTECCIÓN CIVIL</w:t>
      </w:r>
    </w:p>
    <w:p w:rsidR="004B3D7A" w:rsidRPr="004B3D7A" w:rsidRDefault="004B3D7A">
      <w:pPr>
        <w:rPr>
          <w:b/>
        </w:rPr>
      </w:pPr>
      <w:r w:rsidRPr="004B3D7A">
        <w:rPr>
          <w:b/>
        </w:rPr>
        <w:t>D</w:t>
      </w:r>
      <w:r w:rsidR="00DC0590">
        <w:rPr>
          <w:b/>
        </w:rPr>
        <w:t>IRECCIÓN</w:t>
      </w:r>
      <w:r w:rsidRPr="004B3D7A">
        <w:rPr>
          <w:b/>
        </w:rPr>
        <w:t xml:space="preserve"> OFICIAL (DEPENDENCIA)</w:t>
      </w:r>
    </w:p>
    <w:p w:rsidR="006438C2" w:rsidRDefault="00BD30B6">
      <w:r>
        <w:t>COBALTO 104 CD. INDUSTRIAL C.P. 34229</w:t>
      </w:r>
    </w:p>
    <w:p w:rsidR="004B3D7A" w:rsidRPr="004B3D7A" w:rsidRDefault="00E7120D">
      <w:pPr>
        <w:rPr>
          <w:b/>
        </w:rPr>
      </w:pPr>
      <w:r>
        <w:rPr>
          <w:b/>
        </w:rPr>
        <w:t>TELÉ</w:t>
      </w:r>
      <w:r w:rsidR="004B3D7A" w:rsidRPr="004B3D7A">
        <w:rPr>
          <w:b/>
        </w:rPr>
        <w:t>FONO OFICIAL</w:t>
      </w:r>
    </w:p>
    <w:p w:rsidR="004B3D7A" w:rsidRDefault="00910671">
      <w:r>
        <w:t>618 137 84 61</w:t>
      </w:r>
    </w:p>
    <w:p w:rsidR="004B3D7A" w:rsidRPr="004B3D7A" w:rsidRDefault="00200CC6">
      <w:pPr>
        <w:rPr>
          <w:b/>
        </w:rPr>
      </w:pPr>
      <w:r>
        <w:rPr>
          <w:b/>
        </w:rPr>
        <w:t>E-MAIL OFICIAL</w:t>
      </w:r>
    </w:p>
    <w:p w:rsidR="008F5131" w:rsidRDefault="002F6C07">
      <w:r>
        <w:t>l</w:t>
      </w:r>
      <w:r w:rsidR="00DE2468">
        <w:t>ic.marijos_santos</w:t>
      </w:r>
      <w:hyperlink r:id="rId7" w:history="1">
        <w:r w:rsidR="00476001" w:rsidRPr="00DE2468">
          <w:rPr>
            <w:rStyle w:val="Hipervnculo"/>
            <w:color w:val="auto"/>
            <w:u w:val="none"/>
          </w:rPr>
          <w:t>@hotmail.com</w:t>
        </w:r>
      </w:hyperlink>
    </w:p>
    <w:p w:rsidR="004B3D7A" w:rsidRPr="004B3D7A" w:rsidRDefault="00E7120D">
      <w:pPr>
        <w:rPr>
          <w:b/>
        </w:rPr>
      </w:pPr>
      <w:r>
        <w:rPr>
          <w:b/>
        </w:rPr>
        <w:t>Ú</w:t>
      </w:r>
      <w:r w:rsidR="00200CC6">
        <w:rPr>
          <w:b/>
        </w:rPr>
        <w:t>LTIMO NIVEL DE ESTUDIO</w:t>
      </w:r>
    </w:p>
    <w:p w:rsidR="004B3D7A" w:rsidRDefault="00DE2468">
      <w:r>
        <w:t>LICENCIATURA</w:t>
      </w:r>
    </w:p>
    <w:p w:rsidR="004B3D7A" w:rsidRDefault="004B3D7A">
      <w:pPr>
        <w:rPr>
          <w:b/>
        </w:rPr>
      </w:pPr>
      <w:r w:rsidRPr="004B3D7A">
        <w:rPr>
          <w:b/>
        </w:rPr>
        <w:t>EXPERIENCIA PROFESIONAL</w:t>
      </w:r>
    </w:p>
    <w:p w:rsidR="00026F38" w:rsidRDefault="00E97343" w:rsidP="00E973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1A1A1A"/>
        </w:rPr>
      </w:pPr>
      <w:r>
        <w:rPr>
          <w:rFonts w:cs="Tahoma"/>
          <w:color w:val="1A1A1A"/>
        </w:rPr>
        <w:t>PASANTE EN DERECHO DEL AÑO 2011-2016 EN EL DESPACHO JURÍDICO “ROSALES BADILLO”</w:t>
      </w:r>
    </w:p>
    <w:p w:rsidR="00DA000F" w:rsidRPr="00DE2468" w:rsidRDefault="00E97343" w:rsidP="00E973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1A1A1A"/>
        </w:rPr>
      </w:pPr>
      <w:r>
        <w:rPr>
          <w:rFonts w:cs="Tahoma"/>
          <w:color w:val="1A1A1A"/>
        </w:rPr>
        <w:t>DICIEMBRE 2016 – A LA FECHA.- COORDINADORA JURÍDICA DE LA DIRECCIÓN MUNICIPAL DE PROTECCIÓN CIVIL</w:t>
      </w:r>
      <w:r w:rsidR="00DA000F">
        <w:rPr>
          <w:rFonts w:cs="Tahoma"/>
          <w:color w:val="1A1A1A"/>
        </w:rPr>
        <w:t>.</w:t>
      </w:r>
      <w:bookmarkStart w:id="0" w:name="_GoBack"/>
      <w:bookmarkEnd w:id="0"/>
    </w:p>
    <w:sectPr w:rsidR="00DA000F" w:rsidRPr="00DE2468" w:rsidSect="00026F38">
      <w:pgSz w:w="12242" w:h="15842" w:code="1"/>
      <w:pgMar w:top="709" w:right="1418" w:bottom="993" w:left="130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1A8C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38D4"/>
    <w:multiLevelType w:val="hybridMultilevel"/>
    <w:tmpl w:val="9F7CE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0D70"/>
    <w:multiLevelType w:val="hybridMultilevel"/>
    <w:tmpl w:val="E7AEB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A"/>
    <w:rsid w:val="00026F38"/>
    <w:rsid w:val="00051204"/>
    <w:rsid w:val="00115AA3"/>
    <w:rsid w:val="001A0DCF"/>
    <w:rsid w:val="001A3E17"/>
    <w:rsid w:val="001C3FB1"/>
    <w:rsid w:val="001D0D36"/>
    <w:rsid w:val="00200CC6"/>
    <w:rsid w:val="00227E11"/>
    <w:rsid w:val="002F6C07"/>
    <w:rsid w:val="00476001"/>
    <w:rsid w:val="004B3D7A"/>
    <w:rsid w:val="00510EFA"/>
    <w:rsid w:val="00574A3C"/>
    <w:rsid w:val="0058794B"/>
    <w:rsid w:val="00631EF6"/>
    <w:rsid w:val="006438C2"/>
    <w:rsid w:val="006C1ECC"/>
    <w:rsid w:val="00751B17"/>
    <w:rsid w:val="00777BF6"/>
    <w:rsid w:val="007C4795"/>
    <w:rsid w:val="007D176A"/>
    <w:rsid w:val="008439CD"/>
    <w:rsid w:val="008872DB"/>
    <w:rsid w:val="008D2B21"/>
    <w:rsid w:val="008D6AD4"/>
    <w:rsid w:val="008F5131"/>
    <w:rsid w:val="008F66BA"/>
    <w:rsid w:val="00910671"/>
    <w:rsid w:val="0092415D"/>
    <w:rsid w:val="00953C0E"/>
    <w:rsid w:val="00970230"/>
    <w:rsid w:val="00A63AB8"/>
    <w:rsid w:val="00B2172B"/>
    <w:rsid w:val="00BD30B6"/>
    <w:rsid w:val="00BE3CC2"/>
    <w:rsid w:val="00C21B4C"/>
    <w:rsid w:val="00CB3E96"/>
    <w:rsid w:val="00CD1DBF"/>
    <w:rsid w:val="00CD3E59"/>
    <w:rsid w:val="00D40C2B"/>
    <w:rsid w:val="00DA000F"/>
    <w:rsid w:val="00DB2BC2"/>
    <w:rsid w:val="00DC0590"/>
    <w:rsid w:val="00DC6E15"/>
    <w:rsid w:val="00DE2468"/>
    <w:rsid w:val="00E037DF"/>
    <w:rsid w:val="00E67FA5"/>
    <w:rsid w:val="00E7120D"/>
    <w:rsid w:val="00E97343"/>
    <w:rsid w:val="00EC241E"/>
    <w:rsid w:val="00ED4A05"/>
    <w:rsid w:val="00EF6C2E"/>
    <w:rsid w:val="00F01DDD"/>
    <w:rsid w:val="00FD03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berseguridad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Valadez Lopez</cp:lastModifiedBy>
  <cp:revision>4</cp:revision>
  <dcterms:created xsi:type="dcterms:W3CDTF">2016-12-20T19:58:00Z</dcterms:created>
  <dcterms:modified xsi:type="dcterms:W3CDTF">2016-12-21T17:35:00Z</dcterms:modified>
</cp:coreProperties>
</file>