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47" w:rsidRDefault="006C4047" w:rsidP="006C4047">
      <w:pPr>
        <w:jc w:val="center"/>
        <w:rPr>
          <w:sz w:val="52"/>
          <w:szCs w:val="52"/>
        </w:rPr>
      </w:pPr>
      <w:r w:rsidRPr="00B057BC">
        <w:rPr>
          <w:sz w:val="52"/>
          <w:szCs w:val="52"/>
        </w:rPr>
        <w:t>CURRICULUM VITAE</w:t>
      </w:r>
    </w:p>
    <w:p w:rsidR="006C4047" w:rsidRDefault="006C4047" w:rsidP="006C4047">
      <w:pPr>
        <w:jc w:val="right"/>
      </w:pPr>
      <w:r>
        <w:rPr>
          <w:rFonts w:ascii="Constantia" w:hAnsi="Constantia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4EAA79C3" wp14:editId="7D0E0401">
            <wp:simplePos x="0" y="0"/>
            <wp:positionH relativeFrom="column">
              <wp:posOffset>4453255</wp:posOffset>
            </wp:positionH>
            <wp:positionV relativeFrom="paragraph">
              <wp:posOffset>298450</wp:posOffset>
            </wp:positionV>
            <wp:extent cx="1384300" cy="1865630"/>
            <wp:effectExtent l="0" t="0" r="6350" b="1270"/>
            <wp:wrapTight wrapText="bothSides">
              <wp:wrapPolygon edited="0">
                <wp:start x="0" y="0"/>
                <wp:lineTo x="0" y="21394"/>
                <wp:lineTo x="21402" y="21394"/>
                <wp:lineTo x="21402" y="0"/>
                <wp:lineTo x="0" y="0"/>
              </wp:wrapPolygon>
            </wp:wrapTight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-08-22-11-55-15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t="4498" r="5473" b="28028"/>
                    <a:stretch/>
                  </pic:blipFill>
                  <pic:spPr bwMode="auto">
                    <a:xfrm>
                      <a:off x="0" y="0"/>
                      <a:ext cx="1384300" cy="186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47" w:rsidRPr="006C4047" w:rsidRDefault="006C4047" w:rsidP="006C4047"/>
    <w:p w:rsidR="006C4047" w:rsidRPr="006C4047" w:rsidRDefault="006C4047" w:rsidP="006C4047"/>
    <w:p w:rsidR="006C4047" w:rsidRPr="006C4047" w:rsidRDefault="006C4047" w:rsidP="006C4047"/>
    <w:p w:rsidR="006C4047" w:rsidRPr="006C4047" w:rsidRDefault="006C4047" w:rsidP="006C4047"/>
    <w:p w:rsidR="006C4047" w:rsidRPr="006C4047" w:rsidRDefault="006C4047" w:rsidP="006C4047"/>
    <w:p w:rsidR="006C4047" w:rsidRPr="0005236C" w:rsidRDefault="006C4047" w:rsidP="006C4047">
      <w:pPr>
        <w:rPr>
          <w:rFonts w:ascii="Constantia" w:hAnsi="Constantia"/>
          <w:sz w:val="24"/>
          <w:szCs w:val="24"/>
        </w:rPr>
      </w:pPr>
      <w:bookmarkStart w:id="0" w:name="_GoBack"/>
      <w:bookmarkEnd w:id="0"/>
      <w:r w:rsidRPr="0005236C">
        <w:rPr>
          <w:rFonts w:ascii="Constantia" w:hAnsi="Constantia"/>
          <w:b/>
          <w:sz w:val="24"/>
          <w:szCs w:val="24"/>
        </w:rPr>
        <w:t>NOMBRE COMPLETO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6C4047" w:rsidRDefault="006C4047" w:rsidP="006C4047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HILDA OFELIA CASTRO BOJORQUEZ</w:t>
      </w:r>
    </w:p>
    <w:p w:rsidR="006C4047" w:rsidRPr="0005236C" w:rsidRDefault="006C4047" w:rsidP="006C4047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PUESTO ACTUAL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6C4047" w:rsidRPr="0005236C" w:rsidRDefault="006C4047" w:rsidP="006C404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COORDINADOR DE COMUNICACIÓN SOCIAL</w:t>
      </w:r>
    </w:p>
    <w:p w:rsidR="006C4047" w:rsidRPr="0005236C" w:rsidRDefault="006C4047" w:rsidP="006C4047">
      <w:pPr>
        <w:rPr>
          <w:rFonts w:ascii="Constantia" w:hAnsi="Constantia"/>
          <w:b/>
          <w:sz w:val="24"/>
          <w:szCs w:val="24"/>
        </w:rPr>
      </w:pPr>
    </w:p>
    <w:p w:rsidR="006C4047" w:rsidRPr="0005236C" w:rsidRDefault="006C4047" w:rsidP="006C4047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DIRECCIÓN OFICIAL:</w:t>
      </w:r>
    </w:p>
    <w:p w:rsidR="006C4047" w:rsidRPr="0005236C" w:rsidRDefault="006C4047" w:rsidP="006C404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CALLE PORRAS No. 201 ESQ. CON PALOMA</w:t>
      </w:r>
    </w:p>
    <w:p w:rsidR="006C4047" w:rsidRDefault="006C4047" w:rsidP="006C4047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TELÉFONO OFICIAL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6C4047" w:rsidRDefault="006C4047" w:rsidP="006C404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1-37-83-51</w:t>
      </w:r>
    </w:p>
    <w:p w:rsidR="006C4047" w:rsidRDefault="006C4047" w:rsidP="006C4047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 xml:space="preserve">ULTIMO GRADO DE ESTUDIOS: </w:t>
      </w:r>
    </w:p>
    <w:p w:rsidR="006C4047" w:rsidRPr="00CE3CB3" w:rsidRDefault="006C4047" w:rsidP="006C4047">
      <w:pPr>
        <w:rPr>
          <w:rFonts w:ascii="Constantia" w:hAnsi="Constantia"/>
          <w:sz w:val="24"/>
          <w:szCs w:val="24"/>
        </w:rPr>
      </w:pPr>
      <w:r w:rsidRPr="00CE3CB3">
        <w:rPr>
          <w:rFonts w:ascii="Constantia" w:hAnsi="Constantia"/>
          <w:sz w:val="24"/>
          <w:szCs w:val="24"/>
        </w:rPr>
        <w:t xml:space="preserve">LICENCIATURA </w:t>
      </w:r>
      <w:r>
        <w:rPr>
          <w:rFonts w:ascii="Constantia" w:hAnsi="Constantia"/>
          <w:sz w:val="24"/>
          <w:szCs w:val="24"/>
        </w:rPr>
        <w:t>EN CIENCIAS Y TECNICAS DE LA COMUNICACION</w:t>
      </w:r>
    </w:p>
    <w:p w:rsidR="006C4047" w:rsidRDefault="006C4047" w:rsidP="006C4047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EXPERIENCIA LABORAL: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:rsidR="006C4047" w:rsidRPr="00CE3CB3" w:rsidRDefault="006C4047" w:rsidP="006C404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CONDUCTORA Y REPORTERA DE PROGRAMA DE TELEVICIÓN EN EL CANAL 10</w:t>
      </w:r>
    </w:p>
    <w:p w:rsidR="006C4047" w:rsidRDefault="006C4047" w:rsidP="006C4047">
      <w:pPr>
        <w:rPr>
          <w:rFonts w:ascii="Constantia" w:hAnsi="Constantia"/>
          <w:sz w:val="24"/>
          <w:szCs w:val="24"/>
        </w:rPr>
      </w:pPr>
    </w:p>
    <w:p w:rsidR="006C4047" w:rsidRPr="00CE3CB3" w:rsidRDefault="006C4047" w:rsidP="006C404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COLABORADORA DE COMUNICACIÓN SOCIAL EN CAMPAÑA DE LA DIPUTACIÓN ESTATAL DEL PRIMER DISTRITO DEL ESTADO DE DURANGO, REPRESENTADO POR EL C.P. CARLOS EMILIO CONTRERAS GALINDO</w:t>
      </w:r>
    </w:p>
    <w:p w:rsidR="003D0A4B" w:rsidRPr="006C4047" w:rsidRDefault="006C4047" w:rsidP="006C4047"/>
    <w:sectPr w:rsidR="003D0A4B" w:rsidRPr="006C4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47"/>
    <w:rsid w:val="0059588A"/>
    <w:rsid w:val="006C4047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2017-08-22T20:14:00Z</dcterms:created>
  <dcterms:modified xsi:type="dcterms:W3CDTF">2017-08-22T20:17:00Z</dcterms:modified>
</cp:coreProperties>
</file>