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4B" w:rsidRDefault="00434DF8">
      <w:r>
        <w:rPr>
          <w:noProof/>
          <w:lang w:eastAsia="es-MX"/>
        </w:rPr>
        <w:drawing>
          <wp:inline distT="0" distB="0" distL="0" distR="0">
            <wp:extent cx="5604510" cy="61315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613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F8"/>
    <w:rsid w:val="00434DF8"/>
    <w:rsid w:val="0059588A"/>
    <w:rsid w:val="00E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Lavalle Fernandez</dc:creator>
  <cp:lastModifiedBy>Maria del Pilar Lavalle Fernandez</cp:lastModifiedBy>
  <cp:revision>1</cp:revision>
  <dcterms:created xsi:type="dcterms:W3CDTF">2017-08-16T17:27:00Z</dcterms:created>
  <dcterms:modified xsi:type="dcterms:W3CDTF">2017-08-16T17:28:00Z</dcterms:modified>
</cp:coreProperties>
</file>