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0E" w:rsidRDefault="00CA1A0E" w:rsidP="00CA1A0E">
      <w:pPr>
        <w:contextualSpacing/>
        <w:rPr>
          <w:rFonts w:ascii="Cambria Math" w:hAnsi="Cambria Math"/>
          <w:b/>
          <w:sz w:val="24"/>
          <w:szCs w:val="24"/>
        </w:rPr>
      </w:pPr>
    </w:p>
    <w:p w:rsidR="00CA1A0E" w:rsidRDefault="00CA1A0E" w:rsidP="00CA1A0E">
      <w:pPr>
        <w:contextualSpacing/>
        <w:rPr>
          <w:rFonts w:ascii="Cambria Math" w:hAnsi="Cambria Math"/>
          <w:b/>
          <w:sz w:val="24"/>
          <w:szCs w:val="24"/>
        </w:rPr>
      </w:pPr>
    </w:p>
    <w:p w:rsidR="00837CFC" w:rsidRPr="00E97E15" w:rsidRDefault="005F229D" w:rsidP="00E97E15">
      <w:pPr>
        <w:spacing w:line="240" w:lineRule="auto"/>
        <w:ind w:left="5664" w:firstLine="708"/>
        <w:contextualSpacing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        </w:t>
      </w:r>
    </w:p>
    <w:p w:rsidR="00EF48D3" w:rsidRDefault="00EF48D3" w:rsidP="00E97E15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389255</wp:posOffset>
            </wp:positionV>
            <wp:extent cx="1141730" cy="1405255"/>
            <wp:effectExtent l="0" t="0" r="1270" b="4445"/>
            <wp:wrapSquare wrapText="larges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05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D632C4" w:rsidRDefault="00D632C4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 xml:space="preserve">NOMBRE: </w:t>
      </w:r>
      <w:r w:rsidRPr="00EF48D3">
        <w:rPr>
          <w:rFonts w:ascii="Arial" w:hAnsi="Arial" w:cs="Arial"/>
          <w:sz w:val="24"/>
          <w:szCs w:val="24"/>
        </w:rPr>
        <w:t>Andrea Fabiola Flores Pereda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PUESTO:</w:t>
      </w:r>
      <w:r w:rsidRPr="00EF48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48D3">
        <w:rPr>
          <w:rFonts w:ascii="Arial" w:hAnsi="Arial" w:cs="Arial"/>
          <w:bCs/>
          <w:sz w:val="24"/>
          <w:szCs w:val="24"/>
        </w:rPr>
        <w:t>Subdirector Técnico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PREPARACIÓN ACADÉMICA: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>Instituto Tecnológico de Durango</w:t>
      </w:r>
    </w:p>
    <w:p w:rsidR="00EF48D3" w:rsidRPr="00EF48D3" w:rsidRDefault="00EF48D3" w:rsidP="00EF48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sz w:val="24"/>
          <w:szCs w:val="24"/>
        </w:rPr>
        <w:t>(Certificado en trámite)</w:t>
      </w:r>
    </w:p>
    <w:p w:rsidR="00EF48D3" w:rsidRPr="00EF48D3" w:rsidRDefault="00EF48D3" w:rsidP="00EF48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sz w:val="24"/>
          <w:szCs w:val="24"/>
        </w:rPr>
        <w:t>Ingeniería Civil                                                                2008-2012</w:t>
      </w:r>
    </w:p>
    <w:p w:rsidR="00EF48D3" w:rsidRPr="00EF48D3" w:rsidRDefault="00EF48D3" w:rsidP="00EF48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48D3" w:rsidRPr="00EF48D3" w:rsidRDefault="00EF48D3" w:rsidP="00EF48D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>Colegio Guadiana La Salle</w:t>
      </w:r>
    </w:p>
    <w:p w:rsidR="00EF48D3" w:rsidRPr="00EF48D3" w:rsidRDefault="00EF48D3" w:rsidP="00EF48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sz w:val="24"/>
          <w:szCs w:val="24"/>
        </w:rPr>
        <w:t>Bachillerato                                                                      2004-2007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EXPERIENCIA LABORAL:</w:t>
      </w: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pStyle w:val="Prrafodelista"/>
        <w:numPr>
          <w:ilvl w:val="0"/>
          <w:numId w:val="9"/>
        </w:numPr>
        <w:spacing w:after="0"/>
        <w:jc w:val="both"/>
        <w:rPr>
          <w:b/>
        </w:rPr>
      </w:pPr>
      <w:r w:rsidRPr="00EF48D3">
        <w:rPr>
          <w:b/>
        </w:rPr>
        <w:t xml:space="preserve">MACC Construcciones y Suministros                                                                         </w:t>
      </w:r>
      <w:r w:rsidRPr="00EF48D3">
        <w:rPr>
          <w:b/>
          <w:sz w:val="20"/>
          <w:szCs w:val="20"/>
        </w:rPr>
        <w:t>4/Abril/2016 a la fecha</w:t>
      </w:r>
    </w:p>
    <w:p w:rsidR="00EF48D3" w:rsidRPr="00BC5282" w:rsidRDefault="00EF48D3" w:rsidP="00EF48D3">
      <w:pPr>
        <w:spacing w:after="0"/>
        <w:jc w:val="both"/>
      </w:pPr>
      <w:r w:rsidRPr="00BC5282">
        <w:t>Departamento de estimaciones</w:t>
      </w:r>
    </w:p>
    <w:p w:rsidR="00EF48D3" w:rsidRPr="00BC5282" w:rsidRDefault="00EF48D3" w:rsidP="00EF48D3">
      <w:pPr>
        <w:spacing w:after="0"/>
        <w:jc w:val="both"/>
        <w:rPr>
          <w:b/>
        </w:rPr>
      </w:pPr>
    </w:p>
    <w:p w:rsidR="00EF48D3" w:rsidRPr="00BC5282" w:rsidRDefault="00EF48D3" w:rsidP="00EF48D3">
      <w:pPr>
        <w:spacing w:after="0"/>
        <w:jc w:val="both"/>
      </w:pPr>
      <w:r w:rsidRPr="00BC5282">
        <w:t>Realizar estimaciones de instalaciones dentro de los contratos C</w:t>
      </w:r>
      <w:r>
        <w:t>O-PDI-037-16 y CO-PDI-135-16 de</w:t>
      </w:r>
    </w:p>
    <w:p w:rsidR="00EF48D3" w:rsidRDefault="00EF48D3" w:rsidP="00EF48D3">
      <w:pPr>
        <w:spacing w:after="0"/>
        <w:jc w:val="both"/>
      </w:pPr>
      <w:r w:rsidRPr="00BC5282">
        <w:t>los trabajos a realizar para la construcción del Centro d</w:t>
      </w:r>
      <w:r>
        <w:t xml:space="preserve">e Reinserción Social de Mediana </w:t>
      </w:r>
      <w:r w:rsidRPr="00BC5282">
        <w:t>Peligrosidad ubicado en Km 32 de la carretera libre Durango-Gómez Palacio.</w:t>
      </w:r>
    </w:p>
    <w:p w:rsidR="00EF48D3" w:rsidRDefault="00EF48D3" w:rsidP="00EF48D3">
      <w:pPr>
        <w:spacing w:after="0"/>
        <w:jc w:val="both"/>
      </w:pPr>
      <w:r>
        <w:t xml:space="preserve"> </w:t>
      </w:r>
    </w:p>
    <w:p w:rsidR="00EF48D3" w:rsidRPr="00BC5282" w:rsidRDefault="00EF48D3" w:rsidP="00EF48D3">
      <w:pPr>
        <w:spacing w:after="0"/>
        <w:jc w:val="both"/>
      </w:pPr>
    </w:p>
    <w:p w:rsidR="00EF48D3" w:rsidRPr="00EF48D3" w:rsidRDefault="00EF48D3" w:rsidP="00EF48D3">
      <w:pPr>
        <w:pStyle w:val="Prrafodelista"/>
        <w:numPr>
          <w:ilvl w:val="0"/>
          <w:numId w:val="9"/>
        </w:numPr>
        <w:spacing w:after="0"/>
        <w:jc w:val="both"/>
        <w:rPr>
          <w:b/>
          <w:sz w:val="20"/>
          <w:szCs w:val="20"/>
        </w:rPr>
      </w:pPr>
      <w:r w:rsidRPr="00EF48D3">
        <w:rPr>
          <w:b/>
        </w:rPr>
        <w:t xml:space="preserve">Secretaría de Desarrollo Agrario, Territorial y Urbano                    </w:t>
      </w:r>
      <w:r w:rsidRPr="00EF48D3">
        <w:rPr>
          <w:b/>
          <w:sz w:val="20"/>
          <w:szCs w:val="20"/>
        </w:rPr>
        <w:t>1/Mayo/2013 a 31/Enero/2016</w:t>
      </w:r>
    </w:p>
    <w:p w:rsidR="00EF48D3" w:rsidRDefault="004B1F37" w:rsidP="00EF48D3">
      <w:pPr>
        <w:spacing w:after="0"/>
        <w:jc w:val="both"/>
      </w:pPr>
      <w:r>
        <w:t>Coordinador</w:t>
      </w:r>
      <w:r w:rsidR="00EF48D3">
        <w:t xml:space="preserve"> de los Programas de FONHAPO</w:t>
      </w:r>
    </w:p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4B1F37" w:rsidRDefault="004B1F37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  <w:r>
        <w:t xml:space="preserve">Coordinación del Recurso Humano para cumplir con los objetivos que marcan los Programas. </w:t>
      </w:r>
    </w:p>
    <w:p w:rsidR="00EF48D3" w:rsidRDefault="00EF48D3" w:rsidP="00EF48D3">
      <w:pPr>
        <w:spacing w:after="0"/>
        <w:jc w:val="both"/>
      </w:pPr>
      <w:r>
        <w:rPr>
          <w:sz w:val="26"/>
          <w:szCs w:val="26"/>
        </w:rPr>
        <w:t>S</w:t>
      </w:r>
      <w:r>
        <w:t>elección y validación de las personas que integrarían los Planes de Trabajo Anuales.</w:t>
      </w:r>
    </w:p>
    <w:p w:rsidR="00EF48D3" w:rsidRDefault="00EF48D3" w:rsidP="00EF48D3">
      <w:pPr>
        <w:spacing w:after="0"/>
        <w:jc w:val="both"/>
      </w:pPr>
      <w:r>
        <w:t xml:space="preserve">Asistencia y apoyo a representantes de Organizaciones Civiles y de los distintos municipios acerca sobre la manera de acceder a los Programas. </w:t>
      </w:r>
    </w:p>
    <w:p w:rsidR="00EF48D3" w:rsidRDefault="00EF48D3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</w:p>
    <w:p w:rsidR="00EF48D3" w:rsidRPr="004B1F37" w:rsidRDefault="00EF48D3" w:rsidP="004B1F37">
      <w:pPr>
        <w:pStyle w:val="Prrafodelista"/>
        <w:numPr>
          <w:ilvl w:val="0"/>
          <w:numId w:val="9"/>
        </w:numPr>
        <w:spacing w:after="0"/>
        <w:jc w:val="both"/>
        <w:rPr>
          <w:b/>
          <w:sz w:val="20"/>
          <w:szCs w:val="20"/>
        </w:rPr>
      </w:pPr>
      <w:r w:rsidRPr="004B1F37">
        <w:rPr>
          <w:b/>
        </w:rPr>
        <w:t xml:space="preserve">Instituto de Infraestructura Física Educativa del Estado de Durango             </w:t>
      </w:r>
      <w:r w:rsidRPr="004B1F37">
        <w:rPr>
          <w:b/>
          <w:sz w:val="20"/>
          <w:szCs w:val="20"/>
        </w:rPr>
        <w:t>Agosto 2012-Enero 2013</w:t>
      </w:r>
    </w:p>
    <w:p w:rsidR="00EF48D3" w:rsidRDefault="00EF48D3" w:rsidP="00EF48D3">
      <w:pPr>
        <w:spacing w:after="0"/>
        <w:jc w:val="both"/>
      </w:pPr>
      <w:r>
        <w:t xml:space="preserve">Prácticas Profesionales                                                                                         Durango </w:t>
      </w:r>
      <w:proofErr w:type="spellStart"/>
      <w:r>
        <w:t>Durango</w:t>
      </w:r>
      <w:proofErr w:type="spellEnd"/>
      <w:r>
        <w:t>, México</w:t>
      </w:r>
    </w:p>
    <w:p w:rsidR="00EF48D3" w:rsidRDefault="00EF48D3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  <w:r>
        <w:t xml:space="preserve">Prácticas profesionales realizando presupuestos, cotizaciones, generadores, entre otros. </w:t>
      </w:r>
    </w:p>
    <w:p w:rsidR="00EF48D3" w:rsidRDefault="00EF48D3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</w:p>
    <w:p w:rsidR="00EF48D3" w:rsidRPr="004B1F37" w:rsidRDefault="00EF48D3" w:rsidP="004B1F37">
      <w:pPr>
        <w:pStyle w:val="Prrafodelista"/>
        <w:numPr>
          <w:ilvl w:val="0"/>
          <w:numId w:val="9"/>
        </w:numPr>
        <w:spacing w:after="0"/>
        <w:jc w:val="both"/>
        <w:rPr>
          <w:b/>
          <w:sz w:val="20"/>
          <w:szCs w:val="20"/>
        </w:rPr>
      </w:pPr>
      <w:bookmarkStart w:id="0" w:name="_GoBack"/>
      <w:bookmarkEnd w:id="0"/>
      <w:r w:rsidRPr="004B1F37">
        <w:rPr>
          <w:b/>
        </w:rPr>
        <w:t xml:space="preserve">Constructora de Infraestructura de Durango                                                                  </w:t>
      </w:r>
      <w:r w:rsidRPr="004B1F37">
        <w:rPr>
          <w:b/>
          <w:sz w:val="20"/>
          <w:szCs w:val="20"/>
        </w:rPr>
        <w:t>Abril-Agosto 2009</w:t>
      </w:r>
    </w:p>
    <w:p w:rsidR="00EF48D3" w:rsidRDefault="00EF48D3" w:rsidP="00EF48D3">
      <w:pPr>
        <w:spacing w:after="0"/>
        <w:jc w:val="both"/>
      </w:pPr>
      <w:r>
        <w:t xml:space="preserve">Auxiliar de Residente de Obra                                                                            Durango </w:t>
      </w:r>
      <w:proofErr w:type="spellStart"/>
      <w:r>
        <w:t>Durango</w:t>
      </w:r>
      <w:proofErr w:type="spellEnd"/>
      <w:r>
        <w:t>, México</w:t>
      </w:r>
    </w:p>
    <w:p w:rsidR="00EF48D3" w:rsidRDefault="00EF48D3" w:rsidP="00EF48D3">
      <w:pPr>
        <w:spacing w:after="0"/>
        <w:jc w:val="both"/>
      </w:pPr>
    </w:p>
    <w:p w:rsidR="00EF48D3" w:rsidRDefault="00EF48D3" w:rsidP="00EF48D3">
      <w:pPr>
        <w:spacing w:after="0"/>
        <w:jc w:val="both"/>
      </w:pPr>
      <w:r>
        <w:t xml:space="preserve">Supervisión de Obra en el Jardín de niños del Colegio Guadiana La Salle, Campus El Saltito. 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</w:p>
    <w:sectPr w:rsidR="00EF48D3" w:rsidRPr="00EF48D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A4" w:rsidRDefault="005E12A4" w:rsidP="00DD62C2">
      <w:pPr>
        <w:spacing w:after="0" w:line="240" w:lineRule="auto"/>
      </w:pPr>
      <w:r>
        <w:separator/>
      </w:r>
    </w:p>
  </w:endnote>
  <w:endnote w:type="continuationSeparator" w:id="0">
    <w:p w:rsidR="005E12A4" w:rsidRDefault="005E12A4" w:rsidP="00D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-581025</wp:posOffset>
          </wp:positionV>
          <wp:extent cx="2974975" cy="829310"/>
          <wp:effectExtent l="0" t="0" r="0" b="8890"/>
          <wp:wrapThrough wrapText="bothSides">
            <wp:wrapPolygon edited="0">
              <wp:start x="0" y="0"/>
              <wp:lineTo x="0" y="21335"/>
              <wp:lineTo x="21439" y="21335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A4" w:rsidRDefault="005E12A4" w:rsidP="00DD62C2">
      <w:pPr>
        <w:spacing w:after="0" w:line="240" w:lineRule="auto"/>
      </w:pPr>
      <w:r>
        <w:separator/>
      </w:r>
    </w:p>
  </w:footnote>
  <w:footnote w:type="continuationSeparator" w:id="0">
    <w:p w:rsidR="005E12A4" w:rsidRDefault="005E12A4" w:rsidP="00D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Encabezado"/>
    </w:pP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599133AB" wp14:editId="32781591">
          <wp:simplePos x="0" y="0"/>
          <wp:positionH relativeFrom="column">
            <wp:posOffset>2794000</wp:posOffset>
          </wp:positionH>
          <wp:positionV relativeFrom="paragraph">
            <wp:posOffset>-278765</wp:posOffset>
          </wp:positionV>
          <wp:extent cx="1442720" cy="1085850"/>
          <wp:effectExtent l="0" t="0" r="5080" b="0"/>
          <wp:wrapThrough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1" locked="0" layoutInCell="1" allowOverlap="1" wp14:anchorId="62C3968C" wp14:editId="0473625D">
          <wp:simplePos x="0" y="0"/>
          <wp:positionH relativeFrom="column">
            <wp:posOffset>1397000</wp:posOffset>
          </wp:positionH>
          <wp:positionV relativeFrom="paragraph">
            <wp:posOffset>-408940</wp:posOffset>
          </wp:positionV>
          <wp:extent cx="1295400" cy="1219200"/>
          <wp:effectExtent l="0" t="0" r="0" b="0"/>
          <wp:wrapThrough wrapText="bothSides">
            <wp:wrapPolygon edited="0">
              <wp:start x="0" y="0"/>
              <wp:lineTo x="0" y="21263"/>
              <wp:lineTo x="21282" y="21263"/>
              <wp:lineTo x="21282" y="0"/>
              <wp:lineTo x="0" y="0"/>
            </wp:wrapPolygon>
          </wp:wrapThrough>
          <wp:docPr id="2" name="Imagen 2" descr="C:\Users\imv_bchavez\Desktop\tarjetas de presentación-Direct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bchavez\Desktop\tarjetas de presentación-Direct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j0115844"/>
      </v:shape>
    </w:pict>
  </w:numPicBullet>
  <w:abstractNum w:abstractNumId="0">
    <w:nsid w:val="02B04CD0"/>
    <w:multiLevelType w:val="hybridMultilevel"/>
    <w:tmpl w:val="25FEE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8BD"/>
    <w:multiLevelType w:val="hybridMultilevel"/>
    <w:tmpl w:val="1040E4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36B"/>
    <w:multiLevelType w:val="hybridMultilevel"/>
    <w:tmpl w:val="0A361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5081"/>
    <w:multiLevelType w:val="hybridMultilevel"/>
    <w:tmpl w:val="6630AAC6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FC034A"/>
    <w:multiLevelType w:val="hybridMultilevel"/>
    <w:tmpl w:val="2AC671D0"/>
    <w:lvl w:ilvl="0" w:tplc="669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172"/>
    <w:multiLevelType w:val="hybridMultilevel"/>
    <w:tmpl w:val="1C16D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14C7"/>
    <w:multiLevelType w:val="hybridMultilevel"/>
    <w:tmpl w:val="DF485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9B2"/>
    <w:multiLevelType w:val="hybridMultilevel"/>
    <w:tmpl w:val="40764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C581F"/>
    <w:multiLevelType w:val="hybridMultilevel"/>
    <w:tmpl w:val="50FE9AAC"/>
    <w:lvl w:ilvl="0" w:tplc="BF2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2"/>
    <w:rsid w:val="00016113"/>
    <w:rsid w:val="0002253C"/>
    <w:rsid w:val="00036D59"/>
    <w:rsid w:val="0006278B"/>
    <w:rsid w:val="0007030C"/>
    <w:rsid w:val="000B3C7A"/>
    <w:rsid w:val="000B519A"/>
    <w:rsid w:val="00104FDF"/>
    <w:rsid w:val="001128ED"/>
    <w:rsid w:val="00152B9E"/>
    <w:rsid w:val="00155717"/>
    <w:rsid w:val="001A37BB"/>
    <w:rsid w:val="001A72E2"/>
    <w:rsid w:val="00210C17"/>
    <w:rsid w:val="00304B51"/>
    <w:rsid w:val="00344226"/>
    <w:rsid w:val="0037446B"/>
    <w:rsid w:val="00380A4E"/>
    <w:rsid w:val="003B3829"/>
    <w:rsid w:val="003C2803"/>
    <w:rsid w:val="0044481D"/>
    <w:rsid w:val="00470881"/>
    <w:rsid w:val="004B1F37"/>
    <w:rsid w:val="004D1573"/>
    <w:rsid w:val="004E0EDA"/>
    <w:rsid w:val="00514EF6"/>
    <w:rsid w:val="00547740"/>
    <w:rsid w:val="0056649D"/>
    <w:rsid w:val="005936E8"/>
    <w:rsid w:val="00595DCB"/>
    <w:rsid w:val="005B3FAD"/>
    <w:rsid w:val="005D4BD4"/>
    <w:rsid w:val="005E12A4"/>
    <w:rsid w:val="005E149C"/>
    <w:rsid w:val="005F229D"/>
    <w:rsid w:val="00612454"/>
    <w:rsid w:val="00666F97"/>
    <w:rsid w:val="006D3A3C"/>
    <w:rsid w:val="007050B0"/>
    <w:rsid w:val="00767CC0"/>
    <w:rsid w:val="007752B5"/>
    <w:rsid w:val="00797EC2"/>
    <w:rsid w:val="007E477B"/>
    <w:rsid w:val="007E662C"/>
    <w:rsid w:val="00800707"/>
    <w:rsid w:val="008236F1"/>
    <w:rsid w:val="00837CFC"/>
    <w:rsid w:val="0084511A"/>
    <w:rsid w:val="00855266"/>
    <w:rsid w:val="0087058F"/>
    <w:rsid w:val="00931695"/>
    <w:rsid w:val="009350A0"/>
    <w:rsid w:val="00965616"/>
    <w:rsid w:val="009C53C3"/>
    <w:rsid w:val="009F14BB"/>
    <w:rsid w:val="00A37338"/>
    <w:rsid w:val="00A43C09"/>
    <w:rsid w:val="00A4755F"/>
    <w:rsid w:val="00A65845"/>
    <w:rsid w:val="00A66DBE"/>
    <w:rsid w:val="00A84385"/>
    <w:rsid w:val="00AC77AC"/>
    <w:rsid w:val="00AD0BBE"/>
    <w:rsid w:val="00BA4BE7"/>
    <w:rsid w:val="00C05804"/>
    <w:rsid w:val="00C8547C"/>
    <w:rsid w:val="00CA1A0E"/>
    <w:rsid w:val="00CC0118"/>
    <w:rsid w:val="00CD2B3B"/>
    <w:rsid w:val="00D00509"/>
    <w:rsid w:val="00D038F6"/>
    <w:rsid w:val="00D405F3"/>
    <w:rsid w:val="00D4749F"/>
    <w:rsid w:val="00D632C4"/>
    <w:rsid w:val="00D81228"/>
    <w:rsid w:val="00D96D7F"/>
    <w:rsid w:val="00DD5E32"/>
    <w:rsid w:val="00DD62C2"/>
    <w:rsid w:val="00E35B27"/>
    <w:rsid w:val="00E97E15"/>
    <w:rsid w:val="00EB1302"/>
    <w:rsid w:val="00EC523D"/>
    <w:rsid w:val="00EF48D3"/>
    <w:rsid w:val="00F0206F"/>
    <w:rsid w:val="00F64178"/>
    <w:rsid w:val="00FE083E"/>
    <w:rsid w:val="00FE45B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Chavez Gonzalez</dc:creator>
  <cp:lastModifiedBy>Coordinacion Juridica</cp:lastModifiedBy>
  <cp:revision>3</cp:revision>
  <cp:lastPrinted>2017-03-09T20:39:00Z</cp:lastPrinted>
  <dcterms:created xsi:type="dcterms:W3CDTF">2017-03-11T19:14:00Z</dcterms:created>
  <dcterms:modified xsi:type="dcterms:W3CDTF">2017-03-11T19:19:00Z</dcterms:modified>
</cp:coreProperties>
</file>